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2081638331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id w:val="120354149"/>
            <w:lock w:val="sdtContentLocked"/>
            <w:placeholder>
              <w:docPart w:val="DefaultPlaceholder_1081868574"/>
            </w:placeholder>
            <w:group/>
          </w:sdtPr>
          <w:sdtEndPr/>
          <w:sdtContent>
            <w:p w:rsidR="007E7E75" w:rsidRPr="006C2A15" w:rsidRDefault="007E7E75" w:rsidP="006D4433">
              <w:pPr>
                <w:pStyle w:val="Titel"/>
              </w:pPr>
            </w:p>
            <w:p w:rsidR="00972341" w:rsidRDefault="00972341" w:rsidP="00D87B4A">
              <w:pPr>
                <w:pStyle w:val="Titel"/>
                <w:rPr>
                  <w:sz w:val="48"/>
                  <w:szCs w:val="48"/>
                </w:rPr>
              </w:pPr>
            </w:p>
            <w:p w:rsidR="006D4433" w:rsidRPr="00ED3C87" w:rsidRDefault="006D4433" w:rsidP="00D87B4A">
              <w:pPr>
                <w:pStyle w:val="Titel"/>
                <w:rPr>
                  <w:sz w:val="48"/>
                  <w:szCs w:val="48"/>
                </w:rPr>
              </w:pPr>
              <w:r w:rsidRPr="00ED3C87">
                <w:rPr>
                  <w:sz w:val="48"/>
                  <w:szCs w:val="48"/>
                </w:rPr>
                <w:t>Schul-Kontaktbörse</w:t>
              </w:r>
            </w:p>
            <w:tbl>
              <w:tblPr>
                <w:tblStyle w:val="EinfacheTabelle5"/>
                <w:tblW w:w="0" w:type="auto"/>
                <w:shd w:val="clear" w:color="auto" w:fill="FFFFFF" w:themeFill="background1"/>
                <w:tblLayout w:type="fixed"/>
                <w:tblLook w:val="04A0" w:firstRow="1" w:lastRow="0" w:firstColumn="1" w:lastColumn="0" w:noHBand="0" w:noVBand="1"/>
              </w:tblPr>
              <w:tblGrid>
                <w:gridCol w:w="2268"/>
                <w:gridCol w:w="6804"/>
              </w:tblGrid>
              <w:tr w:rsidR="006C2A15" w:rsidRPr="006C2A15" w:rsidTr="00D87B4A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95"/>
                </w:trPr>
                <w:tc>
                  <w:tcPr>
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<w:tcW w:w="2268" w:type="dxa"/>
                  </w:tcPr>
                  <w:p w:rsidR="006D4433" w:rsidRPr="006C2A15" w:rsidRDefault="00D87B4A" w:rsidP="00D87B4A">
                    <w:pPr>
                      <w:pStyle w:val="berschrift1"/>
                      <w:outlineLvl w:val="0"/>
                      <w:rPr>
                        <w:i w:val="0"/>
                        <w:color w:val="auto"/>
                      </w:rPr>
                    </w:pPr>
                    <w:r w:rsidRPr="006C2A15">
                      <w:rPr>
                        <w:i w:val="0"/>
                        <w:color w:val="auto"/>
                      </w:rPr>
                      <w:t>Anmeldebogen</w:t>
                    </w:r>
                  </w:p>
                </w:tc>
                <w:tc>
                  <w:tcPr>
                    <w:tcW w:w="6804" w:type="dxa"/>
                  </w:tcPr>
                  <w:p w:rsidR="006D4433" w:rsidRPr="006C2A15" w:rsidRDefault="006D4433" w:rsidP="006D4433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i w:val="0"/>
                      </w:rPr>
                    </w:pPr>
                  </w:p>
                </w:tc>
              </w:tr>
              <w:tr w:rsidR="006C2A15" w:rsidRPr="006C2A15" w:rsidTr="00D87B4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66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8" w:type="dxa"/>
                  </w:tcPr>
                  <w:p w:rsidR="006D4433" w:rsidRPr="006C2A15" w:rsidRDefault="006D4433" w:rsidP="006D4433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Name, Vorname:</w:t>
                    </w:r>
                  </w:p>
                </w:tc>
                <w:bookmarkStart w:id="0" w:name="_GoBack"/>
                <w:tc>
                  <w:tcPr>
                    <w:tcW w:w="6804" w:type="dxa"/>
                    <w:shd w:val="clear" w:color="auto" w:fill="FFFFFF" w:themeFill="background1"/>
                  </w:tcPr>
                  <w:p w:rsidR="006D4433" w:rsidRPr="00DC0BC2" w:rsidRDefault="00ED3C87" w:rsidP="00DC0BC2">
                    <w:pPr>
                      <w:tabs>
                        <w:tab w:val="left" w:pos="2790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78" type="#_x0000_t75" style="width:317.9pt;height:18.35pt" o:ole="">
                          <v:imagedata r:id="rId8" o:title=""/>
                        </v:shape>
                        <w:control r:id="rId9" w:name="TextBox22" w:shapeid="_x0000_i1178"/>
                      </w:object>
                    </w:r>
                    <w:bookmarkEnd w:id="0"/>
                    <w:r w:rsidR="000452D7" w:rsidRPr="006C2A15">
                      <w:rPr>
                        <w:rFonts w:asciiTheme="majorHAnsi" w:hAnsiTheme="majorHAnsi"/>
                      </w:rPr>
                      <w:tab/>
                    </w:r>
                  </w:p>
                </w:tc>
              </w:tr>
              <w:tr w:rsidR="006C2A15" w:rsidRPr="006C2A15" w:rsidTr="00ED3C87">
                <w:trPr>
                  <w:trHeight w:val="463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8" w:type="dxa"/>
                  </w:tcPr>
                  <w:p w:rsidR="006D4433" w:rsidRPr="006C2A15" w:rsidRDefault="006D4433" w:rsidP="006D4433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Anmeldedatum:</w:t>
                    </w:r>
                  </w:p>
                </w:tc>
                <w:tc>
                  <w:tcPr>
                    <w:tcW w:w="6804" w:type="dxa"/>
                    <w:shd w:val="clear" w:color="auto" w:fill="FFFFFF" w:themeFill="background1"/>
                  </w:tcPr>
                  <w:p w:rsidR="006D4433" w:rsidRPr="00DC0BC2" w:rsidRDefault="00ED3C87" w:rsidP="00570B9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077" type="#_x0000_t75" style="width:87.6pt;height:18.35pt" o:ole="">
                          <v:imagedata r:id="rId10" o:title=""/>
                        </v:shape>
                        <w:control r:id="rId11" w:name="TextBox221" w:shapeid="_x0000_i1077"/>
                      </w:object>
                    </w:r>
                  </w:p>
                </w:tc>
              </w:tr>
            </w:tbl>
            <w:p w:rsidR="006D4433" w:rsidRPr="006C2A15" w:rsidRDefault="006D4433" w:rsidP="006D4433">
              <w:pPr>
                <w:rPr>
                  <w:rFonts w:asciiTheme="majorHAnsi" w:hAnsiTheme="majorHAnsi"/>
                </w:rPr>
              </w:pPr>
            </w:p>
            <w:p w:rsidR="000452D7" w:rsidRPr="006C2A15" w:rsidRDefault="00A96134" w:rsidP="00ED3C87">
              <w:pPr>
                <w:rPr>
                  <w:rFonts w:asciiTheme="majorHAnsi" w:hAnsiTheme="majorHAnsi"/>
                  <w:noProof/>
                  <w:lang w:eastAsia="de-DE"/>
                </w:rPr>
              </w:pPr>
              <w:r w:rsidRPr="006C2A15">
                <w:rPr>
                  <w:rFonts w:asciiTheme="majorHAnsi" w:hAnsiTheme="majorHAnsi"/>
                </w:rPr>
                <w:t>Studiengang:</w:t>
              </w:r>
              <w:r w:rsidR="00570B98" w:rsidRPr="006C2A15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 xml:space="preserve">G  </w:t>
              </w:r>
              <w:r w:rsidR="00ED3C87">
                <w:rPr>
                  <w:rFonts w:asciiTheme="majorHAnsi" w:hAnsiTheme="majorHAnsi"/>
                  <w:noProof/>
                </w:rPr>
                <w:object w:dxaOrig="225" w:dyaOrig="225">
                  <v:shape id="_x0000_i1079" type="#_x0000_t75" style="width:14.95pt;height:15.6pt" o:ole="">
                    <v:imagedata r:id="rId12" o:title=""/>
                  </v:shape>
                  <w:control r:id="rId13" w:name="CheckBox21" w:shapeid="_x0000_i1079"/>
                </w:objec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 xml:space="preserve">    HRGe</w:t>
              </w:r>
              <w:r w:rsidR="00DC0BC2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DC0BC2">
                <w:rPr>
                  <w:rFonts w:asciiTheme="majorHAnsi" w:hAnsiTheme="majorHAnsi"/>
                  <w:noProof/>
                </w:rPr>
                <w:object w:dxaOrig="225" w:dyaOrig="225">
                  <v:shape id="_x0000_i1081" type="#_x0000_t75" style="width:14.95pt;height:15.6pt" o:ole="">
                    <v:imagedata r:id="rId14" o:title=""/>
                  </v:shape>
                  <w:control r:id="rId15" w:name="CheckBox211" w:shapeid="_x0000_i1081"/>
                </w:object>
              </w:r>
              <w:r w:rsidR="00ED3C87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 xml:space="preserve">      GyGe</w:t>
              </w:r>
              <w:r w:rsidR="00DC0BC2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DC0BC2">
                <w:rPr>
                  <w:rFonts w:asciiTheme="majorHAnsi" w:hAnsiTheme="majorHAnsi"/>
                  <w:noProof/>
                </w:rPr>
                <w:object w:dxaOrig="225" w:dyaOrig="225">
                  <v:shape id="_x0000_i1083" type="#_x0000_t75" style="width:14.95pt;height:15.6pt" o:ole="">
                    <v:imagedata r:id="rId16" o:title=""/>
                  </v:shape>
                  <w:control r:id="rId17" w:name="CheckBox212" w:shapeid="_x0000_i1083"/>
                </w:object>
              </w:r>
              <w:r w:rsidR="00ED3C87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 xml:space="preserve">      BK</w:t>
              </w:r>
              <w:r w:rsidR="00ED3C87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DC0BC2">
                <w:rPr>
                  <w:rFonts w:asciiTheme="majorHAnsi" w:hAnsiTheme="majorHAnsi"/>
                  <w:noProof/>
                </w:rPr>
                <w:object w:dxaOrig="225" w:dyaOrig="225">
                  <v:shape id="_x0000_i1085" type="#_x0000_t75" style="width:14.95pt;height:15.6pt" o:ole="">
                    <v:imagedata r:id="rId18" o:title=""/>
                  </v:shape>
                  <w:control r:id="rId19" w:name="CheckBox213" w:shapeid="_x0000_i1085"/>
                </w:objec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 xml:space="preserve">      SP</w:t>
              </w:r>
              <w:r w:rsidR="00DC0BC2">
                <w:rPr>
                  <w:rFonts w:asciiTheme="majorHAnsi" w:hAnsiTheme="majorHAnsi"/>
                  <w:noProof/>
                  <w:lang w:eastAsia="de-DE"/>
                </w:rPr>
                <w:t xml:space="preserve"> </w:t>
              </w:r>
              <w:r w:rsidR="00DC0BC2">
                <w:rPr>
                  <w:rFonts w:asciiTheme="majorHAnsi" w:hAnsiTheme="majorHAnsi"/>
                  <w:noProof/>
                </w:rPr>
                <w:object w:dxaOrig="225" w:dyaOrig="225">
                  <v:shape id="_x0000_i1087" type="#_x0000_t75" style="width:14.95pt;height:15.6pt" o:ole="">
                    <v:imagedata r:id="rId20" o:title=""/>
                  </v:shape>
                  <w:control r:id="rId21" w:name="CheckBox214" w:shapeid="_x0000_i1087"/>
                </w:object>
              </w:r>
              <w:r w:rsidR="000452D7" w:rsidRPr="006C2A15">
                <w:rPr>
                  <w:rFonts w:asciiTheme="majorHAnsi" w:hAnsiTheme="majorHAnsi"/>
                  <w:noProof/>
                  <w:lang w:eastAsia="de-DE"/>
                </w:rPr>
                <w:tab/>
                <w:t xml:space="preserve">Semesterzahl </w:t>
              </w:r>
              <w:r w:rsidR="00ED3C87">
                <w:rPr>
                  <w:rFonts w:asciiTheme="majorHAnsi" w:hAnsiTheme="majorHAnsi"/>
                  <w:noProof/>
                </w:rPr>
                <w:object w:dxaOrig="225" w:dyaOrig="225">
                  <v:shape id="_x0000_i1089" type="#_x0000_t75" style="width:36pt;height:18.35pt" o:ole="">
                    <v:imagedata r:id="rId22" o:title=""/>
                  </v:shape>
                  <w:control r:id="rId23" w:name="TextBox28" w:shapeid="_x0000_i1089"/>
                </w:object>
              </w:r>
            </w:p>
            <w:p w:rsidR="006D4433" w:rsidRDefault="00A96134" w:rsidP="00967AEB">
              <w:pPr>
                <w:tabs>
                  <w:tab w:val="left" w:pos="944"/>
                  <w:tab w:val="left" w:pos="1225"/>
                  <w:tab w:val="left" w:pos="1692"/>
                  <w:tab w:val="left" w:pos="2945"/>
                  <w:tab w:val="left" w:pos="3478"/>
                  <w:tab w:val="left" w:pos="3881"/>
                  <w:tab w:val="left" w:pos="5077"/>
                  <w:tab w:val="left" w:pos="6826"/>
                  <w:tab w:val="left" w:pos="6873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</w:rPr>
                <w:t>Fächer</w:t>
              </w:r>
              <w:r w:rsidR="00DC0BC2">
                <w:rPr>
                  <w:rFonts w:asciiTheme="majorHAnsi" w:hAnsiTheme="majorHAnsi"/>
                </w:rPr>
                <w:t xml:space="preserve">: </w:t>
              </w:r>
              <w:r w:rsidR="00DC0BC2">
                <w:rPr>
                  <w:rFonts w:asciiTheme="majorHAnsi" w:hAnsiTheme="majorHAnsi"/>
                </w:rPr>
                <w:object w:dxaOrig="225" w:dyaOrig="225">
                  <v:shape id="_x0000_i1091" type="#_x0000_t75" style="width:100.55pt;height:18.35pt" o:ole="">
                    <v:imagedata r:id="rId24" o:title=""/>
                  </v:shape>
                  <w:control r:id="rId25" w:name="TextBox21" w:shapeid="_x0000_i1091"/>
                </w:object>
              </w:r>
              <w:r w:rsidR="00570B98" w:rsidRPr="006C2A15">
                <w:rPr>
                  <w:rFonts w:asciiTheme="majorHAnsi" w:hAnsiTheme="majorHAnsi"/>
                </w:rPr>
                <w:tab/>
              </w:r>
              <w:r w:rsidR="00DC0BC2">
                <w:rPr>
                  <w:rFonts w:asciiTheme="majorHAnsi" w:hAnsiTheme="majorHAnsi"/>
                </w:rPr>
                <w:tab/>
                <w:t xml:space="preserve">    </w:t>
              </w:r>
              <w:r w:rsidR="00DC0BC2">
                <w:rPr>
                  <w:rFonts w:asciiTheme="majorHAnsi" w:hAnsiTheme="majorHAnsi"/>
                </w:rPr>
                <w:object w:dxaOrig="225" w:dyaOrig="225">
                  <v:shape id="_x0000_i1093" type="#_x0000_t75" style="width:100.55pt;height:18.35pt" o:ole="">
                    <v:imagedata r:id="rId24" o:title=""/>
                  </v:shape>
                  <w:control r:id="rId26" w:name="TextBox211" w:shapeid="_x0000_i1093"/>
                </w:object>
              </w:r>
              <w:r w:rsidR="00DC0BC2">
                <w:rPr>
                  <w:rFonts w:asciiTheme="majorHAnsi" w:hAnsiTheme="majorHAnsi"/>
                </w:rPr>
                <w:tab/>
              </w:r>
              <w:r w:rsidR="00DC0BC2">
                <w:rPr>
                  <w:rFonts w:asciiTheme="majorHAnsi" w:hAnsiTheme="majorHAnsi"/>
                </w:rPr>
                <w:object w:dxaOrig="225" w:dyaOrig="225">
                  <v:shape id="_x0000_i1095" type="#_x0000_t75" style="width:100.55pt;height:18.35pt" o:ole="">
                    <v:imagedata r:id="rId24" o:title=""/>
                  </v:shape>
                  <w:control r:id="rId27" w:name="TextBox212" w:shapeid="_x0000_i1095"/>
                </w:object>
              </w:r>
              <w:r w:rsidR="00570B98" w:rsidRPr="006C2A15">
                <w:rPr>
                  <w:rFonts w:asciiTheme="majorHAnsi" w:hAnsiTheme="majorHAnsi"/>
                </w:rPr>
                <w:tab/>
              </w:r>
            </w:p>
            <w:tbl>
              <w:tblPr>
                <w:tblStyle w:val="EinfacheTabelle5"/>
                <w:tblW w:w="0" w:type="auto"/>
                <w:shd w:val="clear" w:color="auto" w:fill="FFFFFF" w:themeFill="background1"/>
                <w:tblLook w:val="04A0" w:firstRow="1" w:lastRow="0" w:firstColumn="1" w:lastColumn="0" w:noHBand="0" w:noVBand="1"/>
              </w:tblPr>
              <w:tblGrid>
                <w:gridCol w:w="1122"/>
                <w:gridCol w:w="4089"/>
                <w:gridCol w:w="3861"/>
              </w:tblGrid>
              <w:tr w:rsidR="006C2A15" w:rsidRPr="006C2A15" w:rsidTr="00D83752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<w:tcW w:w="1122" w:type="dxa"/>
                  </w:tcPr>
                  <w:p w:rsidR="00A96134" w:rsidRPr="006C2A15" w:rsidRDefault="00A96134" w:rsidP="006D4433">
                    <w:pPr>
                      <w:rPr>
                        <w:i w:val="0"/>
                      </w:rPr>
                    </w:pPr>
                  </w:p>
                </w:tc>
                <w:tc>
                  <w:tcPr>
                    <w:tcW w:w="4089" w:type="dxa"/>
                  </w:tcPr>
                  <w:p w:rsidR="00A96134" w:rsidRPr="006C2A15" w:rsidRDefault="00A96134" w:rsidP="006D4433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Semesteranschrift</w:t>
                    </w:r>
                  </w:p>
                </w:tc>
                <w:tc>
                  <w:tcPr>
                    <w:tcW w:w="3861" w:type="dxa"/>
                  </w:tcPr>
                  <w:p w:rsidR="00A96134" w:rsidRPr="006C2A15" w:rsidRDefault="00A96134" w:rsidP="006D4433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Heimatanschrift</w:t>
                    </w:r>
                  </w:p>
                </w:tc>
              </w:tr>
              <w:tr w:rsidR="006C2A15" w:rsidRPr="006C2A15" w:rsidTr="00D837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22" w:type="dxa"/>
                  </w:tcPr>
                  <w:p w:rsidR="00A96134" w:rsidRPr="006C2A15" w:rsidRDefault="00DB5032" w:rsidP="00A96134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 xml:space="preserve">PLZ, </w:t>
                    </w:r>
                    <w:r w:rsidR="00A96134" w:rsidRPr="006C2A15">
                      <w:rPr>
                        <w:i w:val="0"/>
                      </w:rPr>
                      <w:t>Ort</w:t>
                    </w:r>
                  </w:p>
                </w:tc>
                <w:tc>
                  <w:tcPr>
                    <w:tcW w:w="4089" w:type="dxa"/>
                    <w:shd w:val="clear" w:color="auto" w:fill="FFFFFF" w:themeFill="background1"/>
                  </w:tcPr>
                  <w:p w:rsidR="00A96134" w:rsidRPr="006C2A15" w:rsidRDefault="00ED3C87" w:rsidP="006C2A15">
                    <w:pPr>
                      <w:tabs>
                        <w:tab w:val="left" w:pos="3834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097" type="#_x0000_t75" style="width:182.05pt;height:18.35pt" o:ole="">
                          <v:imagedata r:id="rId28" o:title=""/>
                        </v:shape>
                        <w:control r:id="rId29" w:name="TextBox24" w:shapeid="_x0000_i1097"/>
                      </w:object>
                    </w:r>
                  </w:p>
                </w:tc>
                <w:tc>
                  <w:tcPr>
                    <w:tcW w:w="3861" w:type="dxa"/>
                    <w:shd w:val="clear" w:color="auto" w:fill="FFFFFF" w:themeFill="background1"/>
                  </w:tcPr>
                  <w:p w:rsidR="00A96134" w:rsidRPr="006C2A15" w:rsidRDefault="00DE13E6" w:rsidP="006D443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099" type="#_x0000_t75" style="width:182.05pt;height:18.35pt" o:ole="">
                          <v:imagedata r:id="rId28" o:title=""/>
                        </v:shape>
                        <w:control r:id="rId30" w:name="TextBox244" w:shapeid="_x0000_i1099"/>
                      </w:object>
                    </w:r>
                  </w:p>
                </w:tc>
              </w:tr>
              <w:tr w:rsidR="006C2A15" w:rsidRPr="006C2A15" w:rsidTr="00D8375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22" w:type="dxa"/>
                  </w:tcPr>
                  <w:p w:rsidR="00A96134" w:rsidRPr="006C2A15" w:rsidRDefault="00A96134" w:rsidP="00A96134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Straße</w:t>
                    </w:r>
                  </w:p>
                </w:tc>
                <w:tc>
                  <w:tcPr>
                    <w:tcW w:w="4089" w:type="dxa"/>
                    <w:shd w:val="clear" w:color="auto" w:fill="FFFFFF" w:themeFill="background1"/>
                  </w:tcPr>
                  <w:p w:rsidR="00A96134" w:rsidRPr="006C2A15" w:rsidRDefault="00DE13E6" w:rsidP="000452D7">
                    <w:pPr>
                      <w:tabs>
                        <w:tab w:val="left" w:pos="3759"/>
                        <w:tab w:val="left" w:pos="390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01" type="#_x0000_t75" style="width:182.05pt;height:18.35pt" o:ole="">
                          <v:imagedata r:id="rId28" o:title=""/>
                        </v:shape>
                        <w:control r:id="rId31" w:name="TextBox241" w:shapeid="_x0000_i1101"/>
                      </w:object>
                    </w:r>
                    <w:r w:rsidR="00967AEB" w:rsidRPr="006C2A15">
                      <w:rPr>
                        <w:rFonts w:asciiTheme="majorHAnsi" w:hAnsiTheme="majorHAnsi"/>
                      </w:rPr>
                      <w:tab/>
                    </w:r>
                  </w:p>
                </w:tc>
                <w:tc>
                  <w:tcPr>
                    <w:tcW w:w="3861" w:type="dxa"/>
                    <w:shd w:val="clear" w:color="auto" w:fill="FFFFFF" w:themeFill="background1"/>
                  </w:tcPr>
                  <w:p w:rsidR="00A96134" w:rsidRPr="006C2A15" w:rsidRDefault="00DE13E6" w:rsidP="006C2A1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03" type="#_x0000_t75" style="width:182.05pt;height:18.35pt" o:ole="">
                          <v:imagedata r:id="rId28" o:title=""/>
                        </v:shape>
                        <w:control r:id="rId32" w:name="TextBox245" w:shapeid="_x0000_i1103"/>
                      </w:object>
                    </w:r>
                  </w:p>
                </w:tc>
              </w:tr>
              <w:tr w:rsidR="006C2A15" w:rsidRPr="006C2A15" w:rsidTr="00D837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22" w:type="dxa"/>
                  </w:tcPr>
                  <w:p w:rsidR="00A96134" w:rsidRPr="006C2A15" w:rsidRDefault="00A96134" w:rsidP="00A96134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Telefon</w:t>
                    </w:r>
                  </w:p>
                </w:tc>
                <w:tc>
                  <w:tcPr>
                    <w:tcW w:w="4089" w:type="dxa"/>
                    <w:shd w:val="clear" w:color="auto" w:fill="FFFFFF" w:themeFill="background1"/>
                  </w:tcPr>
                  <w:p w:rsidR="00A96134" w:rsidRPr="006C2A15" w:rsidRDefault="00DE13E6" w:rsidP="000452D7">
                    <w:pPr>
                      <w:tabs>
                        <w:tab w:val="left" w:pos="3778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05" type="#_x0000_t75" style="width:182.05pt;height:18.35pt" o:ole="">
                          <v:imagedata r:id="rId28" o:title=""/>
                        </v:shape>
                        <w:control r:id="rId33" w:name="TextBox242" w:shapeid="_x0000_i1105"/>
                      </w:object>
                    </w:r>
                    <w:r w:rsidR="00967AEB" w:rsidRPr="006C2A15">
                      <w:rPr>
                        <w:rFonts w:asciiTheme="majorHAnsi" w:hAnsiTheme="majorHAnsi"/>
                      </w:rPr>
                      <w:tab/>
                    </w:r>
                  </w:p>
                </w:tc>
                <w:tc>
                  <w:tcPr>
                    <w:tcW w:w="3861" w:type="dxa"/>
                    <w:shd w:val="clear" w:color="auto" w:fill="FFFFFF" w:themeFill="background1"/>
                  </w:tcPr>
                  <w:p w:rsidR="00A96134" w:rsidRPr="006C2A15" w:rsidRDefault="00DE13E6" w:rsidP="006D443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07" type="#_x0000_t75" style="width:182.05pt;height:18.35pt" o:ole="">
                          <v:imagedata r:id="rId28" o:title=""/>
                        </v:shape>
                        <w:control r:id="rId34" w:name="TextBox246" w:shapeid="_x0000_i1107"/>
                      </w:object>
                    </w:r>
                  </w:p>
                </w:tc>
              </w:tr>
              <w:tr w:rsidR="006C2A15" w:rsidRPr="006C2A15" w:rsidTr="00D83752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22" w:type="dxa"/>
                  </w:tcPr>
                  <w:p w:rsidR="00A96134" w:rsidRPr="006C2A15" w:rsidRDefault="00A96134" w:rsidP="00A96134">
                    <w:pPr>
                      <w:jc w:val="left"/>
                      <w:rPr>
                        <w:i w:val="0"/>
                      </w:rPr>
                    </w:pPr>
                    <w:r w:rsidRPr="006C2A15">
                      <w:rPr>
                        <w:i w:val="0"/>
                      </w:rPr>
                      <w:t>E-Mail</w:t>
                    </w:r>
                  </w:p>
                </w:tc>
                <w:tc>
                  <w:tcPr>
                    <w:tcW w:w="4089" w:type="dxa"/>
                    <w:shd w:val="clear" w:color="auto" w:fill="FFFFFF" w:themeFill="background1"/>
                  </w:tcPr>
                  <w:p w:rsidR="00A96134" w:rsidRPr="006C2A15" w:rsidRDefault="00DE13E6" w:rsidP="000452D7">
                    <w:pPr>
                      <w:tabs>
                        <w:tab w:val="left" w:pos="3815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09" type="#_x0000_t75" style="width:182.05pt;height:18.35pt" o:ole="">
                          <v:imagedata r:id="rId28" o:title=""/>
                        </v:shape>
                        <w:control r:id="rId35" w:name="TextBox243" w:shapeid="_x0000_i1109"/>
                      </w:object>
                    </w:r>
                    <w:r w:rsidR="00967AEB" w:rsidRPr="006C2A15">
                      <w:rPr>
                        <w:rFonts w:asciiTheme="majorHAnsi" w:hAnsiTheme="majorHAnsi"/>
                      </w:rPr>
                      <w:tab/>
                    </w:r>
                  </w:p>
                </w:tc>
                <w:tc>
                  <w:tcPr>
                    <w:tcW w:w="3861" w:type="dxa"/>
                    <w:shd w:val="clear" w:color="auto" w:fill="FFFFFF" w:themeFill="background1"/>
                  </w:tcPr>
                  <w:p w:rsidR="00A96134" w:rsidRPr="006C2A15" w:rsidRDefault="00DE13E6" w:rsidP="006D4433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object w:dxaOrig="225" w:dyaOrig="225">
                        <v:shape id="_x0000_i1111" type="#_x0000_t75" style="width:182.05pt;height:18.35pt" o:ole="">
                          <v:imagedata r:id="rId28" o:title=""/>
                        </v:shape>
                        <w:control r:id="rId36" w:name="TextBox247" w:shapeid="_x0000_i1111"/>
                      </w:object>
                    </w:r>
                  </w:p>
                </w:tc>
              </w:tr>
            </w:tbl>
            <w:p w:rsidR="00230644" w:rsidRPr="006C2A15" w:rsidRDefault="00230644" w:rsidP="00967AEB">
              <w:pPr>
                <w:tabs>
                  <w:tab w:val="right" w:pos="9072"/>
                </w:tabs>
                <w:rPr>
                  <w:rFonts w:asciiTheme="majorHAnsi" w:hAnsiTheme="majorHAnsi"/>
                </w:rPr>
              </w:pPr>
            </w:p>
            <w:p w:rsidR="00AD4BEE" w:rsidRDefault="00AD4BEE" w:rsidP="00AD4BEE">
              <w:pPr>
                <w:tabs>
                  <w:tab w:val="left" w:pos="825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</w:rPr>
                <w:t>Ich bin bereits tätig (Schule und Aufgabengebiet)</w:t>
              </w:r>
            </w:p>
            <w:p w:rsidR="00DE13E6" w:rsidRPr="006C2A15" w:rsidRDefault="00DE13E6" w:rsidP="00AD4BEE">
              <w:pPr>
                <w:tabs>
                  <w:tab w:val="left" w:pos="825"/>
                </w:tabs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object w:dxaOrig="225" w:dyaOrig="225">
                  <v:shape id="_x0000_i1113" type="#_x0000_t75" style="width:448.3pt;height:21.75pt" o:ole="">
                    <v:imagedata r:id="rId37" o:title=""/>
                  </v:shape>
                  <w:control r:id="rId38" w:name="TextBox231" w:shapeid="_x0000_i1113"/>
                </w:object>
              </w:r>
            </w:p>
            <w:p w:rsidR="00D87B4A" w:rsidRDefault="00AD4BEE" w:rsidP="00DE13E6">
              <w:pPr>
                <w:tabs>
                  <w:tab w:val="left" w:pos="1065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</w:rPr>
                <w:t>Ich bin an folgender Projektart interessiert</w:t>
              </w:r>
            </w:p>
            <w:p w:rsidR="00DE13E6" w:rsidRPr="006C2A15" w:rsidRDefault="00DE13E6" w:rsidP="00DE13E6">
              <w:pPr>
                <w:tabs>
                  <w:tab w:val="left" w:pos="1065"/>
                </w:tabs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object w:dxaOrig="225" w:dyaOrig="225">
                  <v:shape id="_x0000_i1115" type="#_x0000_t75" style="width:448.3pt;height:21.75pt" o:ole="">
                    <v:imagedata r:id="rId37" o:title=""/>
                  </v:shape>
                  <w:control r:id="rId39" w:name="TextBox23" w:shapeid="_x0000_i1115"/>
                </w:object>
              </w:r>
            </w:p>
            <w:p w:rsidR="00C506B1" w:rsidRPr="006C2A15" w:rsidRDefault="00C506B1" w:rsidP="00C506B1">
              <w:pPr>
                <w:tabs>
                  <w:tab w:val="right" w:pos="9072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</w:rPr>
                <w:t>Zu folgenden Zeiten bin ich verhindert</w:t>
              </w:r>
              <w:r w:rsidR="00967AEB" w:rsidRPr="006C2A15">
                <w:rPr>
                  <w:rFonts w:asciiTheme="majorHAnsi" w:hAnsiTheme="majorHAnsi"/>
                </w:rPr>
                <w:t>:</w:t>
              </w:r>
              <w:r w:rsidR="00DE13E6" w:rsidRPr="006C2A15">
                <w:rPr>
                  <w:rFonts w:asciiTheme="majorHAnsi" w:hAnsiTheme="majorHAnsi"/>
                </w:rPr>
                <w:t xml:space="preserve"> </w:t>
              </w:r>
              <w:r w:rsidR="00D83752">
                <w:rPr>
                  <w:rFonts w:asciiTheme="majorHAnsi" w:hAnsiTheme="majorHAnsi"/>
                </w:rPr>
                <w:object w:dxaOrig="225" w:dyaOrig="225">
                  <v:shape id="_x0000_i1117" type="#_x0000_t75" style="width:274.4pt;height:18.35pt" o:ole="">
                    <v:imagedata r:id="rId40" o:title=""/>
                  </v:shape>
                  <w:control r:id="rId41" w:name="TextBox25" w:shapeid="_x0000_i1117"/>
                </w:object>
              </w:r>
            </w:p>
            <w:p w:rsidR="00C506B1" w:rsidRPr="006C2A15" w:rsidRDefault="00C506B1" w:rsidP="00C506B1">
              <w:pPr>
                <w:tabs>
                  <w:tab w:val="right" w:pos="9072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</w:rPr>
                <w:t xml:space="preserve">Ich bevorzuge folgende Zeiten: </w:t>
              </w:r>
              <w:r w:rsidR="00D83752">
                <w:rPr>
                  <w:rFonts w:asciiTheme="majorHAnsi" w:hAnsiTheme="majorHAnsi"/>
                </w:rPr>
                <w:object w:dxaOrig="225" w:dyaOrig="225">
                  <v:shape id="_x0000_i1119" type="#_x0000_t75" style="width:307.7pt;height:18.35pt" o:ole="">
                    <v:imagedata r:id="rId42" o:title=""/>
                  </v:shape>
                  <w:control r:id="rId43" w:name="TextBox26" w:shapeid="_x0000_i1119"/>
                </w:object>
              </w:r>
            </w:p>
            <w:p w:rsidR="00D87B4A" w:rsidRPr="00DA030D" w:rsidRDefault="006C2A15" w:rsidP="00DA030D">
              <w:pPr>
                <w:tabs>
                  <w:tab w:val="left" w:pos="3015"/>
                </w:tabs>
                <w:rPr>
                  <w:rFonts w:asciiTheme="majorHAnsi" w:hAnsiTheme="majorHAnsi"/>
                </w:rPr>
              </w:pPr>
              <w:r w:rsidRPr="006C2A15">
                <w:rPr>
                  <w:rFonts w:asciiTheme="majorHAnsi" w:hAnsiTheme="majorHAnsi"/>
                  <w:noProof/>
                  <w:lang w:eastAsia="de-DE"/>
                </w:rPr>
                <mc:AlternateContent>
                  <mc:Choice Requires="wps">
                    <w:drawing>
                      <wp:anchor distT="45720" distB="45720" distL="114300" distR="114300" simplePos="0" relativeHeight="251688960" behindDoc="0" locked="0" layoutInCell="1" allowOverlap="1" wp14:anchorId="601D05B7" wp14:editId="54711B5D">
                        <wp:simplePos x="0" y="0"/>
                        <wp:positionH relativeFrom="page">
                          <wp:posOffset>619125</wp:posOffset>
                        </wp:positionH>
                        <wp:positionV relativeFrom="paragraph">
                          <wp:posOffset>990600</wp:posOffset>
                        </wp:positionV>
                        <wp:extent cx="6395720" cy="1234440"/>
                        <wp:effectExtent l="0" t="0" r="24130" b="22860"/>
                        <wp:wrapSquare wrapText="bothSides"/>
                        <wp:docPr id="217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95720" cy="12344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7F9F" w:rsidRPr="007E7E75" w:rsidRDefault="00357F9F" w:rsidP="007E7E75">
                                    <w:pPr>
                                      <w:pStyle w:val="berschrift1"/>
                                      <w:spacing w:line="240" w:lineRule="auto"/>
                                      <w:rPr>
                                        <w:rStyle w:val="Fett"/>
                                        <w:rFonts w:cs="Arial"/>
                                        <w:b w:val="0"/>
                                        <w:bCs w:val="0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</w:pPr>
                                    <w:r w:rsidRPr="006C2A15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Hinweise zur Anmeldung</w:t>
                                    </w:r>
                                    <w:r w:rsidRPr="006C2A15">
                                      <w:rPr>
                                        <w:rFonts w:cs="Arial"/>
                                        <w:color w:val="auto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Persönliche Anmeldung</w:t>
                                    </w:r>
                                    <w:r>
                                      <w:rPr>
                                        <w:rFonts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DB5032">
                                      <w:rPr>
                                        <w:rFonts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Zur Anmeldung können Sie natürlich auch in das Büro der Schul-Kontaktbörse kommen, sich persönlich beraten lassen und dann anmelden. Oder Sie füllen eines der ausliegenden Anmeldeformulare im PLAZ aus und ge</w:t>
                                    </w:r>
                                    <w:r>
                                      <w:rPr>
                                        <w:rFonts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ben es im PLAZ-Servicebüro ab. Oder S</w:t>
                                    </w:r>
                                    <w:r w:rsidRPr="00DB5032">
                                      <w:rPr>
                                        <w:rFonts w:cs="Arial"/>
                                        <w:color w:val="000000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ie melden sich telefonisch im Büro der Schul-Kontaktbörse.</w:t>
                                    </w:r>
                                  </w:p>
                                  <w:p w:rsidR="00357F9F" w:rsidRDefault="00357F9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92EF1A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6" type="#_x0000_t202" style="position:absolute;margin-left:48.75pt;margin-top:78pt;width:503.6pt;height:9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" fillcolor="white [3201]" strokecolor="black [3200]" strokeweight="1pt">
                        <v:textbox>
                          <w:txbxContent>
                            <w:p w:rsidR="00357F9F" w:rsidRPr="007E7E75" w:rsidRDefault="00357F9F" w:rsidP="007E7E75">
                              <w:pPr>
                                <w:pStyle w:val="berschrift1"/>
                                <w:spacing w:line="240" w:lineRule="auto"/>
                                <w:rPr>
                                  <w:rStyle w:val="Fett"/>
                                  <w:rFonts w:cs="Arial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 w:rsidRPr="006C2A15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Hinweise zur Anmeldung</w:t>
                              </w:r>
                              <w:r w:rsidRPr="006C2A15">
                                <w:rPr>
                                  <w:rFonts w:cs="Arial"/>
                                  <w:color w:val="auto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>Persönliche Anmeldung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B5032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>Zur Anmeldung können Sie natürlich auch in das Büro der Schul-Kontaktbörse kommen, sich persönlich beraten lassen und dann anmelden. Oder Sie füllen eines der ausliegenden Anmeldeformulare im PLAZ aus und ge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>ben es im PLAZ-Servicebüro ab. Oder S</w:t>
                              </w:r>
                              <w:r w:rsidRPr="00DB5032">
                                <w:rPr>
                                  <w:rFonts w:cs="Arial"/>
                                  <w:color w:val="000000"/>
                                  <w:sz w:val="22"/>
                                  <w:szCs w:val="22"/>
                                  <w:shd w:val="clear" w:color="auto" w:fill="FFFFFF"/>
                                </w:rPr>
                                <w:t>ie melden sich telefonisch im Büro der Schul-Kontaktbörse.</w:t>
                              </w:r>
                            </w:p>
                            <w:p w:rsidR="00357F9F" w:rsidRDefault="00357F9F"/>
                          </w:txbxContent>
                        </v:textbox>
                        <w10:wrap type="square" anchorx="page"/>
                      </v:shape>
                    </w:pict>
                  </mc:Fallback>
                </mc:AlternateContent>
              </w:r>
              <w:r w:rsidR="00C506B1" w:rsidRPr="006C2A15">
                <w:rPr>
                  <w:rFonts w:asciiTheme="majorHAnsi" w:hAnsiTheme="majorHAnsi"/>
                </w:rPr>
                <w:t xml:space="preserve">Ich bin motorisiert: </w:t>
              </w:r>
              <w:r w:rsidR="00AD4BEE" w:rsidRPr="006C2A15">
                <w:rPr>
                  <w:rFonts w:asciiTheme="majorHAnsi" w:hAnsiTheme="majorHAnsi"/>
                </w:rPr>
                <w:t>Ja</w:t>
              </w:r>
              <w:r w:rsidR="00DE13E6">
                <w:rPr>
                  <w:rFonts w:asciiTheme="majorHAnsi" w:hAnsiTheme="majorHAnsi"/>
                </w:rPr>
                <w:t xml:space="preserve">  </w:t>
              </w:r>
              <w:r w:rsidR="00DE13E6">
                <w:rPr>
                  <w:rFonts w:asciiTheme="majorHAnsi" w:hAnsiTheme="majorHAnsi"/>
                </w:rPr>
                <w:object w:dxaOrig="225" w:dyaOrig="225">
                  <v:shape id="_x0000_i1121" type="#_x0000_t75" style="width:12.25pt;height:21.05pt" o:ole="">
                    <v:imagedata r:id="rId44" o:title=""/>
                  </v:shape>
                  <w:control r:id="rId45" w:name="CheckBox22" w:shapeid="_x0000_i1121"/>
                </w:object>
              </w:r>
              <w:r w:rsidR="00AD4BEE" w:rsidRPr="006C2A15">
                <w:rPr>
                  <w:rFonts w:asciiTheme="majorHAnsi" w:hAnsiTheme="majorHAnsi"/>
                </w:rPr>
                <w:tab/>
                <w:t xml:space="preserve">Nein </w:t>
              </w:r>
              <w:r w:rsidR="00DE13E6">
                <w:rPr>
                  <w:rFonts w:asciiTheme="majorHAnsi" w:hAnsiTheme="majorHAnsi"/>
                </w:rPr>
                <w:object w:dxaOrig="225" w:dyaOrig="225">
                  <v:shape id="_x0000_i1123" type="#_x0000_t75" style="width:12.25pt;height:21.05pt" o:ole="">
                    <v:imagedata r:id="rId46" o:title=""/>
                  </v:shape>
                  <w:control r:id="rId47" w:name="CheckBox221" w:shapeid="_x0000_i1123"/>
                </w:object>
              </w:r>
            </w:p>
          </w:sdtContent>
        </w:sdt>
      </w:sdtContent>
    </w:sdt>
    <w:sectPr w:rsidR="00D87B4A" w:rsidRPr="00DA030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9F" w:rsidRDefault="00357F9F" w:rsidP="006D4433">
      <w:pPr>
        <w:spacing w:after="0" w:line="240" w:lineRule="auto"/>
      </w:pPr>
      <w:r>
        <w:separator/>
      </w:r>
    </w:p>
  </w:endnote>
  <w:endnote w:type="continuationSeparator" w:id="0">
    <w:p w:rsidR="00357F9F" w:rsidRDefault="00357F9F" w:rsidP="006D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9F" w:rsidRDefault="00357F9F" w:rsidP="006D4433">
      <w:pPr>
        <w:spacing w:after="0" w:line="240" w:lineRule="auto"/>
      </w:pPr>
      <w:r>
        <w:separator/>
      </w:r>
    </w:p>
  </w:footnote>
  <w:footnote w:type="continuationSeparator" w:id="0">
    <w:p w:rsidR="00357F9F" w:rsidRDefault="00357F9F" w:rsidP="006D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D87FBBD" wp14:editId="54D13F1A">
          <wp:simplePos x="0" y="0"/>
          <wp:positionH relativeFrom="column">
            <wp:posOffset>-309245</wp:posOffset>
          </wp:positionH>
          <wp:positionV relativeFrom="paragraph">
            <wp:posOffset>-306704</wp:posOffset>
          </wp:positionV>
          <wp:extent cx="3095281" cy="1104900"/>
          <wp:effectExtent l="0" t="0" r="0" b="0"/>
          <wp:wrapNone/>
          <wp:docPr id="22" name="Grafik 22" descr="C:\Users\snataw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natawan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3"/>
                  <a:stretch/>
                </pic:blipFill>
                <pic:spPr bwMode="auto">
                  <a:xfrm>
                    <a:off x="0" y="0"/>
                    <a:ext cx="3096883" cy="1105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6EA02F" wp14:editId="01041FD1">
          <wp:simplePos x="0" y="0"/>
          <wp:positionH relativeFrom="column">
            <wp:posOffset>4074209</wp:posOffset>
          </wp:positionH>
          <wp:positionV relativeFrom="paragraph">
            <wp:posOffset>-109723</wp:posOffset>
          </wp:positionV>
          <wp:extent cx="1849755" cy="625475"/>
          <wp:effectExtent l="0" t="0" r="0" b="0"/>
          <wp:wrapTight wrapText="bothSides">
            <wp:wrapPolygon edited="0">
              <wp:start x="0" y="3289"/>
              <wp:lineTo x="222" y="19078"/>
              <wp:lineTo x="16239" y="20394"/>
              <wp:lineTo x="19353" y="20394"/>
              <wp:lineTo x="19576" y="19078"/>
              <wp:lineTo x="21355" y="15789"/>
              <wp:lineTo x="21355" y="7237"/>
              <wp:lineTo x="19353" y="3289"/>
              <wp:lineTo x="0" y="3289"/>
            </wp:wrapPolygon>
          </wp:wrapTight>
          <wp:docPr id="2" name="Grafik 2" descr="http://plaz.uni-paderborn.de/uploads/RTEmagicC_PLAZ-Logo_transparenter-Hin.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laz.uni-paderborn.de/uploads/RTEmagicC_PLAZ-Logo_transparenter-Hin.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9F" w:rsidRDefault="00357F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205"/>
    <w:multiLevelType w:val="hybridMultilevel"/>
    <w:tmpl w:val="ABFC5D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65F45"/>
    <w:multiLevelType w:val="hybridMultilevel"/>
    <w:tmpl w:val="62BC5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7Gauu+bSq16ZA4GKkBR+lhr08MohB+o4D4eg+HRbUUF8jQ5QtkuhosvEHdoMece8h646Jc1UT0GgmNb6FryzDw==" w:salt="yMIyUhO4MbsPfDPIb4hDe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3"/>
    <w:rsid w:val="000452D7"/>
    <w:rsid w:val="000C1FB4"/>
    <w:rsid w:val="00181850"/>
    <w:rsid w:val="001B5647"/>
    <w:rsid w:val="00230644"/>
    <w:rsid w:val="00357F9F"/>
    <w:rsid w:val="00396934"/>
    <w:rsid w:val="00456D88"/>
    <w:rsid w:val="00570B98"/>
    <w:rsid w:val="005D09E2"/>
    <w:rsid w:val="005F6112"/>
    <w:rsid w:val="006C2A15"/>
    <w:rsid w:val="006D4433"/>
    <w:rsid w:val="007E7E75"/>
    <w:rsid w:val="007F3A15"/>
    <w:rsid w:val="00807AA8"/>
    <w:rsid w:val="009573EE"/>
    <w:rsid w:val="00967AEB"/>
    <w:rsid w:val="00972341"/>
    <w:rsid w:val="00A6430C"/>
    <w:rsid w:val="00A96134"/>
    <w:rsid w:val="00AC14F5"/>
    <w:rsid w:val="00AD4BEE"/>
    <w:rsid w:val="00B00884"/>
    <w:rsid w:val="00C506B1"/>
    <w:rsid w:val="00D114B9"/>
    <w:rsid w:val="00D83752"/>
    <w:rsid w:val="00D87B4A"/>
    <w:rsid w:val="00DA030D"/>
    <w:rsid w:val="00DB5032"/>
    <w:rsid w:val="00DC0BC2"/>
    <w:rsid w:val="00DE13E6"/>
    <w:rsid w:val="00E11BE8"/>
    <w:rsid w:val="00E73D05"/>
    <w:rsid w:val="00E862DF"/>
    <w:rsid w:val="00E97425"/>
    <w:rsid w:val="00ED3C87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38A8EE-E33A-43F2-8B81-4E10F22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433"/>
  </w:style>
  <w:style w:type="paragraph" w:styleId="Fuzeile">
    <w:name w:val="footer"/>
    <w:basedOn w:val="Standard"/>
    <w:link w:val="FuzeileZchn"/>
    <w:uiPriority w:val="99"/>
    <w:unhideWhenUsed/>
    <w:rsid w:val="006D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433"/>
  </w:style>
  <w:style w:type="paragraph" w:styleId="Titel">
    <w:name w:val="Title"/>
    <w:basedOn w:val="Standard"/>
    <w:next w:val="Standard"/>
    <w:link w:val="TitelZchn"/>
    <w:uiPriority w:val="10"/>
    <w:qFormat/>
    <w:rsid w:val="006D4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6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6D44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96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EinfacheTabelle2">
    <w:name w:val="Plain Table 2"/>
    <w:basedOn w:val="NormaleTabelle"/>
    <w:uiPriority w:val="42"/>
    <w:rsid w:val="00C506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7F3A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503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5032"/>
    <w:rPr>
      <w:b/>
      <w:bCs/>
    </w:rPr>
  </w:style>
  <w:style w:type="character" w:customStyle="1" w:styleId="apple-converted-space">
    <w:name w:val="apple-converted-space"/>
    <w:basedOn w:val="Absatz-Standardschriftart"/>
    <w:rsid w:val="00DB5032"/>
  </w:style>
  <w:style w:type="character" w:styleId="Platzhaltertext">
    <w:name w:val="Placeholder Text"/>
    <w:basedOn w:val="Absatz-Standardschriftart"/>
    <w:uiPriority w:val="99"/>
    <w:semiHidden/>
    <w:rsid w:val="00570B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3C9E-D9E4-4635-976B-9A9DEDC16AF7}"/>
      </w:docPartPr>
      <w:docPartBody>
        <w:p w:rsidR="00914BFB" w:rsidRDefault="00040834">
          <w:r w:rsidRPr="003517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4"/>
    <w:rsid w:val="00040834"/>
    <w:rsid w:val="006A161E"/>
    <w:rsid w:val="009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8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C3AA-B84F-4AA8-AE26-DB9F1D3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 Natawan</dc:creator>
  <cp:keywords/>
  <dc:description/>
  <cp:lastModifiedBy>Angelina Berisha</cp:lastModifiedBy>
  <cp:revision>9</cp:revision>
  <cp:lastPrinted>2015-02-23T13:59:00Z</cp:lastPrinted>
  <dcterms:created xsi:type="dcterms:W3CDTF">2015-02-23T14:04:00Z</dcterms:created>
  <dcterms:modified xsi:type="dcterms:W3CDTF">2015-03-20T15:50:00Z</dcterms:modified>
</cp:coreProperties>
</file>