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A67" w:rsidRDefault="00CB1A67" w:rsidP="00CB1A67">
      <w:pPr>
        <w:tabs>
          <w:tab w:val="left" w:pos="3104"/>
        </w:tabs>
        <w:spacing w:before="40" w:after="40" w:line="300" w:lineRule="auto"/>
        <w:jc w:val="both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ab/>
      </w:r>
    </w:p>
    <w:p w:rsidR="00CB1A67" w:rsidRDefault="00CB1A67" w:rsidP="00CB1A67">
      <w:pPr>
        <w:spacing w:before="40" w:after="40" w:line="300" w:lineRule="auto"/>
        <w:jc w:val="both"/>
        <w:rPr>
          <w:rFonts w:ascii="Arial" w:eastAsia="Arial" w:hAnsi="Arial" w:cs="Arial"/>
          <w:b/>
          <w:sz w:val="32"/>
        </w:rPr>
      </w:pPr>
    </w:p>
    <w:p w:rsidR="00CB1A67" w:rsidRDefault="00CB1A67" w:rsidP="00CB1A67">
      <w:pPr>
        <w:spacing w:before="40" w:after="40" w:line="300" w:lineRule="auto"/>
        <w:jc w:val="both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sz w:val="32"/>
        </w:rPr>
        <w:t>Anmeldung zum Profilstudium</w:t>
      </w:r>
    </w:p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3"/>
        <w:gridCol w:w="8314"/>
      </w:tblGrid>
      <w:tr w:rsidR="00CB1A67" w:rsidTr="00FA36A5">
        <w:trPr>
          <w:trHeight w:val="1"/>
        </w:trPr>
        <w:tc>
          <w:tcPr>
            <w:tcW w:w="10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</w:pPr>
            <w:r>
              <w:rPr>
                <w:rFonts w:ascii="Arial" w:eastAsia="Arial" w:hAnsi="Arial" w:cs="Arial"/>
              </w:rPr>
              <w:t xml:space="preserve">   </w:t>
            </w:r>
            <w:r>
              <w:rPr>
                <w:rFonts w:ascii="Arial" w:eastAsia="Arial" w:hAnsi="Arial" w:cs="Arial"/>
                <w:b/>
              </w:rPr>
              <w:t>Persönliche Angaben</w:t>
            </w:r>
          </w:p>
        </w:tc>
      </w:tr>
      <w:tr w:rsidR="00CB1A67" w:rsidTr="00FA36A5">
        <w:trPr>
          <w:trHeight w:val="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Name, Vorname: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75655F" w:rsidP="00FA36A5">
            <w:pPr>
              <w:spacing w:before="40" w:after="40" w:line="300" w:lineRule="auto"/>
              <w:jc w:val="both"/>
            </w:pPr>
            <w:sdt>
              <w:sdtPr>
                <w:rPr>
                  <w:rFonts w:ascii="Arial" w:eastAsia="Arial" w:hAnsi="Arial" w:cs="Arial"/>
                  <w:sz w:val="20"/>
                </w:rPr>
                <w:id w:val="282160347"/>
                <w:placeholder>
                  <w:docPart w:val="962DDB50E3644B8B92F1496AE5731CA7"/>
                </w:placeholder>
                <w:showingPlcHdr/>
                <w:text/>
              </w:sdtPr>
              <w:sdtEndPr/>
              <w:sdtContent>
                <w:r w:rsidR="00CB1A67" w:rsidRPr="00F175C5">
                  <w:rPr>
                    <w:rStyle w:val="Platzhaltertext"/>
                  </w:rPr>
                  <w:t>Klicken, um Text einzugeben.</w:t>
                </w:r>
              </w:sdtContent>
            </w:sdt>
            <w:r w:rsidR="00CB1A67">
              <w:rPr>
                <w:rFonts w:ascii="Arial" w:eastAsia="Arial" w:hAnsi="Arial" w:cs="Arial"/>
                <w:sz w:val="20"/>
              </w:rPr>
              <w:t xml:space="preserve">      </w:t>
            </w:r>
          </w:p>
        </w:tc>
      </w:tr>
      <w:tr w:rsidR="00CB1A67" w:rsidTr="00FA36A5">
        <w:trPr>
          <w:trHeight w:val="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Matrikelnummer: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75655F" w:rsidP="00FA36A5">
            <w:pPr>
              <w:spacing w:before="40" w:after="40" w:line="300" w:lineRule="auto"/>
              <w:jc w:val="both"/>
            </w:pPr>
            <w:sdt>
              <w:sdtPr>
                <w:rPr>
                  <w:rFonts w:ascii="Arial" w:eastAsia="Arial" w:hAnsi="Arial" w:cs="Arial"/>
                  <w:sz w:val="20"/>
                </w:rPr>
                <w:id w:val="-96793840"/>
                <w:placeholder>
                  <w:docPart w:val="DD2F26A63CA54266A9EB91796C8C7D00"/>
                </w:placeholder>
                <w:showingPlcHdr/>
                <w:text/>
              </w:sdtPr>
              <w:sdtEndPr/>
              <w:sdtContent>
                <w:r w:rsidR="00CB1A67" w:rsidRPr="00F175C5">
                  <w:rPr>
                    <w:rStyle w:val="Platzhaltertext"/>
                  </w:rPr>
                  <w:t>Klicken, um Text einzugeben.</w:t>
                </w:r>
              </w:sdtContent>
            </w:sdt>
            <w:r w:rsidR="00CB1A67"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  <w:tr w:rsidR="00CB1A67" w:rsidTr="00FA36A5">
        <w:trPr>
          <w:trHeight w:val="1"/>
        </w:trPr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t>E-Mail-Adresse:</w:t>
            </w:r>
          </w:p>
        </w:tc>
        <w:tc>
          <w:tcPr>
            <w:tcW w:w="8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75655F" w:rsidP="00FA36A5">
            <w:pPr>
              <w:spacing w:before="40" w:after="40" w:line="300" w:lineRule="auto"/>
              <w:jc w:val="both"/>
            </w:pPr>
            <w:sdt>
              <w:sdtPr>
                <w:rPr>
                  <w:rFonts w:ascii="Arial" w:eastAsia="Arial" w:hAnsi="Arial" w:cs="Arial"/>
                  <w:sz w:val="20"/>
                </w:rPr>
                <w:id w:val="-1241256655"/>
                <w:placeholder>
                  <w:docPart w:val="1EDA01C5DD4549A3830B0C5CD22FE0AB"/>
                </w:placeholder>
                <w:showingPlcHdr/>
                <w:text/>
              </w:sdtPr>
              <w:sdtEndPr/>
              <w:sdtContent>
                <w:r w:rsidR="00CB1A67" w:rsidRPr="00F175C5">
                  <w:rPr>
                    <w:rStyle w:val="Platzhaltertext"/>
                  </w:rPr>
                  <w:t>Klicken, um Text einzugeben.</w:t>
                </w:r>
              </w:sdtContent>
            </w:sdt>
            <w:r w:rsidR="00CB1A67">
              <w:rPr>
                <w:rFonts w:ascii="Arial" w:eastAsia="Arial" w:hAnsi="Arial" w:cs="Arial"/>
                <w:sz w:val="20"/>
              </w:rPr>
              <w:t>     </w:t>
            </w:r>
          </w:p>
        </w:tc>
      </w:tr>
    </w:tbl>
    <w:p w:rsidR="00CB1A67" w:rsidRDefault="00CB1A67" w:rsidP="00CB1A67">
      <w:pPr>
        <w:spacing w:before="40" w:after="40" w:line="300" w:lineRule="auto"/>
        <w:jc w:val="both"/>
        <w:rPr>
          <w:rFonts w:ascii="Calibri" w:eastAsia="Calibri" w:hAnsi="Calibri" w:cs="Calibri"/>
        </w:rPr>
      </w:pPr>
    </w:p>
    <w:tbl>
      <w:tblPr>
        <w:tblW w:w="10377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4"/>
        <w:gridCol w:w="970"/>
        <w:gridCol w:w="2180"/>
        <w:gridCol w:w="805"/>
        <w:gridCol w:w="4408"/>
      </w:tblGrid>
      <w:tr w:rsidR="00CB1A67" w:rsidTr="00FA36A5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</w:pPr>
            <w:r>
              <w:rPr>
                <w:rFonts w:ascii="Arial" w:eastAsia="Arial" w:hAnsi="Arial" w:cs="Arial"/>
                <w:b/>
              </w:rPr>
              <w:t>Angaben zum Lehramtsstudium</w:t>
            </w:r>
          </w:p>
        </w:tc>
      </w:tr>
      <w:tr w:rsidR="00CB1A67" w:rsidRPr="00CB1A67" w:rsidTr="00FA36A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120" w:after="40" w:line="276" w:lineRule="auto"/>
            </w:pPr>
            <w:r>
              <w:rPr>
                <w:rFonts w:ascii="Arial" w:eastAsia="Arial" w:hAnsi="Arial" w:cs="Arial"/>
                <w:sz w:val="20"/>
              </w:rPr>
              <w:t>Lehramt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Pr="009C21EF" w:rsidRDefault="00CB1A67" w:rsidP="00FA36A5">
            <w:pPr>
              <w:spacing w:before="120" w:after="40" w:line="276" w:lineRule="auto"/>
              <w:rPr>
                <w:rFonts w:ascii="Arial" w:eastAsia="Arial" w:hAnsi="Arial" w:cs="Arial"/>
                <w:sz w:val="20"/>
                <w:lang w:val="en-US"/>
              </w:rPr>
            </w:pPr>
            <w:r w:rsidRPr="009C21EF">
              <w:rPr>
                <w:rFonts w:ascii="Arial" w:eastAsia="Arial" w:hAnsi="Arial" w:cs="Arial"/>
                <w:sz w:val="20"/>
                <w:lang w:val="en-US"/>
              </w:rPr>
              <w:t>Bachelor of Education:</w:t>
            </w:r>
          </w:p>
          <w:p w:rsidR="00CB1A67" w:rsidRPr="009C21EF" w:rsidRDefault="0075655F" w:rsidP="00FA36A5">
            <w:pPr>
              <w:tabs>
                <w:tab w:val="left" w:pos="630"/>
                <w:tab w:val="center" w:pos="1048"/>
              </w:tabs>
              <w:spacing w:before="120" w:after="40" w:line="276" w:lineRule="auto"/>
              <w:rPr>
                <w:lang w:val="en-US"/>
              </w:rPr>
            </w:pPr>
            <w:sdt>
              <w:sdtPr>
                <w:rPr>
                  <w:lang w:val="en-US"/>
                </w:rPr>
                <w:id w:val="-69430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1A67" w:rsidRPr="009C21EF">
              <w:rPr>
                <w:lang w:val="en-US"/>
              </w:rPr>
              <w:t>G</w:t>
            </w:r>
            <w:r w:rsidR="00CB1A67">
              <w:rPr>
                <w:lang w:val="en-US"/>
              </w:rPr>
              <w:t xml:space="preserve">       </w:t>
            </w:r>
            <w:sdt>
              <w:sdtPr>
                <w:rPr>
                  <w:lang w:val="en-US"/>
                </w:rPr>
                <w:id w:val="52914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 w:rsidRPr="009C2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CB1A67" w:rsidRPr="009C21EF">
              <w:rPr>
                <w:lang w:val="en-US"/>
              </w:rPr>
              <w:t>HRGe</w:t>
            </w:r>
            <w:proofErr w:type="spellEnd"/>
            <w:r w:rsidR="00CB1A67">
              <w:rPr>
                <w:lang w:val="en-US"/>
              </w:rPr>
              <w:t xml:space="preserve">       </w:t>
            </w:r>
            <w:sdt>
              <w:sdtPr>
                <w:rPr>
                  <w:lang w:val="en-US"/>
                </w:rPr>
                <w:id w:val="-728755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 w:rsidRPr="009C2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proofErr w:type="spellStart"/>
            <w:r w:rsidR="00CB1A67" w:rsidRPr="009C21EF">
              <w:rPr>
                <w:lang w:val="en-US"/>
              </w:rPr>
              <w:t>GyGe</w:t>
            </w:r>
            <w:proofErr w:type="spellEnd"/>
            <w:r w:rsidR="00CB1A67">
              <w:rPr>
                <w:lang w:val="en-US"/>
              </w:rPr>
              <w:t xml:space="preserve">       </w:t>
            </w:r>
            <w:sdt>
              <w:sdtPr>
                <w:rPr>
                  <w:lang w:val="en-US"/>
                </w:rPr>
                <w:id w:val="84629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 w:rsidRPr="009C2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1A67" w:rsidRPr="009C21EF">
              <w:rPr>
                <w:lang w:val="en-US"/>
              </w:rPr>
              <w:t>BK</w:t>
            </w:r>
            <w:r w:rsidR="00CB1A67">
              <w:rPr>
                <w:lang w:val="en-US"/>
              </w:rPr>
              <w:t xml:space="preserve">       </w:t>
            </w:r>
            <w:sdt>
              <w:sdtPr>
                <w:rPr>
                  <w:lang w:val="en-US"/>
                </w:rPr>
                <w:id w:val="-965968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 w:rsidRPr="009C21EF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CB1A67" w:rsidRPr="009C21EF">
              <w:rPr>
                <w:lang w:val="en-US"/>
              </w:rPr>
              <w:t>SP</w:t>
            </w:r>
          </w:p>
        </w:tc>
      </w:tr>
      <w:tr w:rsidR="00CB1A67" w:rsidTr="00FA36A5">
        <w:trPr>
          <w:trHeight w:val="55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Unterrichtsfächer</w:t>
            </w:r>
          </w:p>
          <w:p w:rsidR="00CB1A67" w:rsidRDefault="00CB1A67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(inkl. Fachsemester zum Zeitpunkt der Anmeldung)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Pr="00BE24DE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  <w:r w:rsidRPr="00BE24DE">
              <w:rPr>
                <w:rFonts w:ascii="Calibri" w:eastAsia="Calibri" w:hAnsi="Calibri" w:cs="Calibri"/>
              </w:rPr>
              <w:t>1.</w:t>
            </w: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280295602"/>
                <w:placeholder>
                  <w:docPart w:val="F71F20CD6E5C4E1EBAD23E7B6B3D7507"/>
                </w:placeholder>
                <w:showingPlcHdr/>
                <w:text/>
              </w:sdtPr>
              <w:sdtEndPr/>
              <w:sdtContent>
                <w:r w:rsidRPr="00F175C5">
                  <w:rPr>
                    <w:rStyle w:val="Platzhaltertext"/>
                  </w:rPr>
                  <w:t>Klicken, um Text einzugeben.</w:t>
                </w:r>
              </w:sdtContent>
            </w:sdt>
          </w:p>
        </w:tc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1A67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885482610"/>
                <w:placeholder>
                  <w:docPart w:val="ADC74DD88C7D4C32A18417C800BC8224"/>
                </w:placeholder>
                <w:showingPlcHdr/>
                <w:text/>
              </w:sdtPr>
              <w:sdtEndPr/>
              <w:sdtContent>
                <w:r w:rsidRPr="00F175C5">
                  <w:rPr>
                    <w:rStyle w:val="Platzhaltertext"/>
                  </w:rPr>
                  <w:t>Klicken, um Text einzugeben.</w:t>
                </w:r>
              </w:sdtContent>
            </w:sdt>
            <w:r>
              <w:rPr>
                <w:rFonts w:ascii="Calibri" w:eastAsia="Calibri" w:hAnsi="Calibri" w:cs="Calibri"/>
              </w:rPr>
              <w:t>. Fachsemester</w:t>
            </w:r>
          </w:p>
        </w:tc>
      </w:tr>
      <w:tr w:rsidR="00CB1A67" w:rsidTr="00FA36A5">
        <w:trPr>
          <w:trHeight w:val="55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Pr="00BE24DE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r w:rsidRPr="00BE24DE">
              <w:rPr>
                <w:rFonts w:ascii="Calibri" w:eastAsia="Calibri" w:hAnsi="Calibri" w:cs="Calibri"/>
              </w:rPr>
              <w:t>.</w:t>
            </w: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257672119"/>
                <w:placeholder>
                  <w:docPart w:val="6147A67A0CE94C00B3FBBAD1254710F6"/>
                </w:placeholder>
                <w:showingPlcHdr/>
                <w:text/>
              </w:sdtPr>
              <w:sdtEndPr/>
              <w:sdtContent>
                <w:r w:rsidRPr="00F175C5">
                  <w:rPr>
                    <w:rStyle w:val="Platzhaltertext"/>
                  </w:rPr>
                  <w:t>Klicken, um Text einzugeben.</w:t>
                </w:r>
              </w:sdtContent>
            </w:sdt>
          </w:p>
        </w:tc>
        <w:tc>
          <w:tcPr>
            <w:tcW w:w="521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CB1A67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-1562165933"/>
                <w:placeholder>
                  <w:docPart w:val="9BAF043066644044A9761CE8378DE5F5"/>
                </w:placeholder>
                <w:showingPlcHdr/>
                <w:text/>
              </w:sdtPr>
              <w:sdtEndPr/>
              <w:sdtContent>
                <w:r w:rsidRPr="00F175C5">
                  <w:rPr>
                    <w:rStyle w:val="Platzhaltertext"/>
                  </w:rPr>
                  <w:t>Klicken, um Text einzugeben.</w:t>
                </w:r>
              </w:sdtContent>
            </w:sdt>
            <w:r>
              <w:rPr>
                <w:rFonts w:ascii="Calibri" w:eastAsia="Calibri" w:hAnsi="Calibri" w:cs="Calibri"/>
              </w:rPr>
              <w:t>. Fachsemester</w:t>
            </w:r>
          </w:p>
        </w:tc>
      </w:tr>
      <w:tr w:rsidR="00CB1A67" w:rsidTr="00FA36A5">
        <w:trPr>
          <w:trHeight w:val="645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3. </w:t>
            </w:r>
            <w:sdt>
              <w:sdtPr>
                <w:rPr>
                  <w:rFonts w:ascii="Calibri" w:eastAsia="Calibri" w:hAnsi="Calibri" w:cs="Calibri"/>
                </w:rPr>
                <w:id w:val="2131901917"/>
                <w:placeholder>
                  <w:docPart w:val="B24B0142FFEE49F4AE2961627CE96500"/>
                </w:placeholder>
                <w:showingPlcHdr/>
                <w:text/>
              </w:sdtPr>
              <w:sdtEndPr/>
              <w:sdtContent>
                <w:r w:rsidRPr="00F175C5">
                  <w:rPr>
                    <w:rStyle w:val="Platzhaltertext"/>
                  </w:rPr>
                  <w:t xml:space="preserve">Klicken, </w:t>
                </w:r>
                <w:r>
                  <w:rPr>
                    <w:rStyle w:val="Platzhaltertext"/>
                  </w:rPr>
                  <w:t xml:space="preserve">um Text </w:t>
                </w:r>
                <w:r w:rsidRPr="00F175C5">
                  <w:rPr>
                    <w:rStyle w:val="Platzhaltertext"/>
                  </w:rPr>
                  <w:t>einzugeben.</w:t>
                </w:r>
              </w:sdtContent>
            </w:sdt>
          </w:p>
        </w:tc>
        <w:tc>
          <w:tcPr>
            <w:tcW w:w="5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1A67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sdt>
              <w:sdtPr>
                <w:rPr>
                  <w:rFonts w:ascii="Calibri" w:eastAsia="Calibri" w:hAnsi="Calibri" w:cs="Calibri"/>
                </w:rPr>
                <w:id w:val="1421519859"/>
                <w:placeholder>
                  <w:docPart w:val="B4907B6F47714DF1BB72F2284E95CC2E"/>
                </w:placeholder>
                <w:showingPlcHdr/>
                <w:text/>
              </w:sdtPr>
              <w:sdtEndPr/>
              <w:sdtContent>
                <w:r w:rsidRPr="00F175C5">
                  <w:rPr>
                    <w:rStyle w:val="Platzhaltertext"/>
                  </w:rPr>
                  <w:t>Klicken, um Text einzugeben.</w:t>
                </w:r>
              </w:sdtContent>
            </w:sdt>
            <w:r>
              <w:rPr>
                <w:rFonts w:ascii="Calibri" w:eastAsia="Calibri" w:hAnsi="Calibri" w:cs="Calibri"/>
              </w:rPr>
              <w:t>. Fachsemester</w:t>
            </w:r>
          </w:p>
        </w:tc>
      </w:tr>
      <w:tr w:rsidR="00CB1A67" w:rsidTr="00FA36A5">
        <w:trPr>
          <w:trHeight w:val="332"/>
        </w:trPr>
        <w:tc>
          <w:tcPr>
            <w:tcW w:w="2014" w:type="dxa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2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FFFFF"/>
          </w:tcPr>
          <w:p w:rsidR="00CB1A67" w:rsidRDefault="00CB1A67" w:rsidP="00FA36A5">
            <w:pPr>
              <w:spacing w:before="120" w:after="40" w:line="276" w:lineRule="auto"/>
              <w:rPr>
                <w:rFonts w:ascii="Calibri" w:eastAsia="Calibri" w:hAnsi="Calibri" w:cs="Calibri"/>
              </w:rPr>
            </w:pPr>
          </w:p>
        </w:tc>
      </w:tr>
      <w:tr w:rsidR="00CB1A67" w:rsidTr="00FA36A5"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120" w:after="40" w:line="276" w:lineRule="auto"/>
            </w:pPr>
            <w:r>
              <w:rPr>
                <w:rFonts w:ascii="Arial" w:eastAsia="Arial" w:hAnsi="Arial" w:cs="Arial"/>
                <w:b/>
              </w:rPr>
              <w:t xml:space="preserve">Welches Profil möchten Sie studieren? </w:t>
            </w:r>
          </w:p>
        </w:tc>
      </w:tr>
      <w:tr w:rsidR="00CB1A67" w:rsidTr="00FA36A5"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CB1A67" w:rsidRPr="009C21EF" w:rsidRDefault="0075655F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41238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B1A67" w:rsidRPr="009C21EF">
              <w:rPr>
                <w:rFonts w:ascii="Calibri" w:eastAsia="Calibri" w:hAnsi="Calibri" w:cs="Calibri"/>
              </w:rPr>
              <w:t>Gute gesunde Schule</w:t>
            </w:r>
          </w:p>
        </w:tc>
        <w:tc>
          <w:tcPr>
            <w:tcW w:w="2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CB1A67" w:rsidRPr="009C21EF" w:rsidRDefault="0075655F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108908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B1A67" w:rsidRPr="009C21EF">
              <w:rPr>
                <w:rFonts w:ascii="Calibri" w:eastAsia="Calibri" w:hAnsi="Calibri" w:cs="Calibri"/>
              </w:rPr>
              <w:t>Medien und Bildung</w:t>
            </w:r>
          </w:p>
        </w:tc>
        <w:tc>
          <w:tcPr>
            <w:tcW w:w="4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B1A67" w:rsidRPr="009C21EF" w:rsidRDefault="0075655F" w:rsidP="00FA36A5">
            <w:pPr>
              <w:spacing w:before="40" w:after="40" w:line="240" w:lineRule="auto"/>
              <w:rPr>
                <w:rFonts w:ascii="Calibri" w:eastAsia="Calibri" w:hAnsi="Calibri" w:cs="Calibri"/>
              </w:rPr>
            </w:pPr>
            <w:sdt>
              <w:sdtPr>
                <w:rPr>
                  <w:rFonts w:ascii="Calibri" w:eastAsia="Calibri" w:hAnsi="Calibri" w:cs="Calibri"/>
                </w:rPr>
                <w:id w:val="-45579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B1A67" w:rsidRPr="009C21EF">
              <w:rPr>
                <w:rFonts w:ascii="Calibri" w:eastAsia="Calibri" w:hAnsi="Calibri" w:cs="Calibri"/>
              </w:rPr>
              <w:t>Umgang mit Heterogenität</w:t>
            </w:r>
          </w:p>
        </w:tc>
      </w:tr>
      <w:tr w:rsidR="00CB1A67" w:rsidTr="00FA36A5">
        <w:trPr>
          <w:trHeight w:val="240"/>
        </w:trPr>
        <w:tc>
          <w:tcPr>
            <w:tcW w:w="103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276" w:lineRule="auto"/>
              <w:rPr>
                <w:rFonts w:ascii="Calibri" w:eastAsia="Calibri" w:hAnsi="Calibri" w:cs="Calibri"/>
              </w:rPr>
            </w:pPr>
          </w:p>
        </w:tc>
      </w:tr>
      <w:tr w:rsidR="00CB1A67" w:rsidTr="00FA36A5">
        <w:trPr>
          <w:trHeight w:val="1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</w:pPr>
            <w:r>
              <w:rPr>
                <w:rFonts w:ascii="Arial" w:eastAsia="Arial" w:hAnsi="Arial" w:cs="Arial"/>
                <w:b/>
              </w:rPr>
              <w:t>Wichtiger Hinweis</w:t>
            </w:r>
          </w:p>
        </w:tc>
      </w:tr>
      <w:tr w:rsidR="00CB1A67" w:rsidTr="00FA36A5">
        <w:trPr>
          <w:trHeight w:val="1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Pr="00BE24DE" w:rsidRDefault="00CB1A67" w:rsidP="00FA36A5">
            <w:pPr>
              <w:spacing w:before="120" w:after="120" w:line="264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Bitte senden Sie dieses Formular vollständig ausgefüllt und zusammen mit Ihrer Einstiegsreflexion digital an </w:t>
            </w:r>
            <w:r>
              <w:rPr>
                <w:rFonts w:ascii="Arial" w:eastAsia="Arial" w:hAnsi="Arial" w:cs="Arial"/>
                <w:color w:val="0000FF"/>
                <w:sz w:val="20"/>
                <w:u w:val="single"/>
              </w:rPr>
              <w:t>profile@plaz.upb.de</w:t>
            </w:r>
            <w:r>
              <w:rPr>
                <w:rFonts w:ascii="Arial" w:eastAsia="Arial" w:hAnsi="Arial" w:cs="Arial"/>
                <w:sz w:val="20"/>
              </w:rPr>
              <w:t xml:space="preserve">. Ihre Anmeldung wird Ihnen per E-Mail bestätigt! Weitere Informationen zum Profilstudium finden Sie auf unserer Homepage. </w:t>
            </w:r>
          </w:p>
        </w:tc>
      </w:tr>
      <w:tr w:rsidR="00CB1A67" w:rsidTr="00FA36A5">
        <w:trPr>
          <w:trHeight w:val="200"/>
        </w:trPr>
        <w:tc>
          <w:tcPr>
            <w:tcW w:w="1037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120" w:after="120" w:line="264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CB1A67" w:rsidTr="00FA36A5">
        <w:trPr>
          <w:trHeight w:val="1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Default="00CB1A67" w:rsidP="00FA36A5">
            <w:pPr>
              <w:spacing w:before="40" w:after="40" w:line="300" w:lineRule="auto"/>
              <w:jc w:val="both"/>
              <w:rPr>
                <w:rFonts w:ascii="Arial" w:eastAsia="Arial" w:hAnsi="Arial" w:cs="Arial"/>
                <w:sz w:val="20"/>
              </w:rPr>
            </w:pPr>
            <w:r w:rsidRPr="003E607D">
              <w:rPr>
                <w:rFonts w:ascii="Arial" w:eastAsia="Arial" w:hAnsi="Arial" w:cs="Arial"/>
                <w:b/>
              </w:rPr>
              <w:t>Einverständniserklärung (optional)</w:t>
            </w:r>
          </w:p>
        </w:tc>
      </w:tr>
      <w:tr w:rsidR="00CB1A67" w:rsidTr="00FA36A5">
        <w:trPr>
          <w:trHeight w:val="1"/>
        </w:trPr>
        <w:tc>
          <w:tcPr>
            <w:tcW w:w="103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Pr="009C21EF" w:rsidRDefault="0075655F" w:rsidP="00FA36A5">
            <w:pPr>
              <w:spacing w:before="120" w:after="0" w:line="264" w:lineRule="auto"/>
              <w:jc w:val="both"/>
              <w:rPr>
                <w:rFonts w:ascii="Arial" w:eastAsia="Arial" w:hAnsi="Arial" w:cs="Arial"/>
                <w:b/>
              </w:rPr>
            </w:pPr>
            <w:sdt>
              <w:sdtPr>
                <w:rPr>
                  <w:rFonts w:ascii="Arial" w:eastAsia="Arial" w:hAnsi="Arial" w:cs="Arial"/>
                  <w:sz w:val="20"/>
                </w:rPr>
                <w:id w:val="1532691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A67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CB1A67" w:rsidRPr="009C21EF">
              <w:rPr>
                <w:rFonts w:ascii="Arial" w:eastAsia="Arial" w:hAnsi="Arial" w:cs="Arial"/>
                <w:sz w:val="20"/>
              </w:rPr>
              <w:t>Ja,</w:t>
            </w:r>
            <w:r w:rsidR="00CB1A67" w:rsidRPr="009C21EF">
              <w:rPr>
                <w:rFonts w:ascii="Arial" w:eastAsia="Arial" w:hAnsi="Arial" w:cs="Arial"/>
                <w:b/>
              </w:rPr>
              <w:t xml:space="preserve"> </w:t>
            </w:r>
            <w:r w:rsidR="00CB1A67" w:rsidRPr="009C21EF">
              <w:rPr>
                <w:rFonts w:ascii="Arial" w:eastAsia="Arial" w:hAnsi="Arial" w:cs="Arial"/>
                <w:sz w:val="20"/>
                <w:szCs w:val="20"/>
              </w:rPr>
              <w:t>ich bin</w:t>
            </w:r>
            <w:r w:rsidR="00CB1A67" w:rsidRPr="009C21EF">
              <w:rPr>
                <w:rFonts w:ascii="Arial" w:eastAsia="Arial" w:hAnsi="Arial" w:cs="Arial"/>
                <w:b/>
              </w:rPr>
              <w:t xml:space="preserve"> </w:t>
            </w:r>
            <w:r w:rsidR="00CB1A67" w:rsidRPr="009C21EF">
              <w:rPr>
                <w:rFonts w:ascii="Arial" w:eastAsia="Arial" w:hAnsi="Arial" w:cs="Arial"/>
                <w:sz w:val="20"/>
                <w:szCs w:val="20"/>
              </w:rPr>
              <w:t xml:space="preserve">damit einverstanden, dass die im Rahmen des Profilstudiums beim PLAZ von mir eingereichten Reflexionen sowie mein Portfolio in wissenschaftlichen Untersuchungen von Absolvent/innen, Doktorand/innen und wissenschaftlichem Personal der Universität Paderborn sowie – im Rahmen wissenschaftlicher Kooperationen – anderer Universität verwendet werden. </w:t>
            </w:r>
          </w:p>
          <w:p w:rsidR="00CB1A67" w:rsidRPr="003E607D" w:rsidRDefault="00CB1A67" w:rsidP="00FA36A5">
            <w:pPr>
              <w:spacing w:after="120" w:line="264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3E607D">
              <w:rPr>
                <w:rFonts w:ascii="Arial" w:eastAsia="Arial" w:hAnsi="Arial" w:cs="Arial"/>
                <w:sz w:val="20"/>
                <w:szCs w:val="20"/>
              </w:rPr>
              <w:t>Hinweis: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Die Daten werden vertraulich behandelt und nicht für andere als hier geschilderte Zwecke genutzt. Die Daten werden anonymisiert, ein Rückschluss auf die Verfasserin/den Verfasser ist nicht möglich. Die Einverständniserklärung ist freiwillig, sie hat keinen Einfluss auf das Profilstudium.</w:t>
            </w:r>
          </w:p>
        </w:tc>
      </w:tr>
      <w:tr w:rsidR="00CB1A67" w:rsidTr="00FA36A5">
        <w:trPr>
          <w:trHeight w:val="1"/>
        </w:trPr>
        <w:tc>
          <w:tcPr>
            <w:tcW w:w="10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1A67" w:rsidRPr="003E607D" w:rsidRDefault="00CB1A67" w:rsidP="00FA36A5">
            <w:pPr>
              <w:spacing w:before="120" w:after="120" w:line="264" w:lineRule="auto"/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</w:tbl>
    <w:p w:rsidR="006A555A" w:rsidRDefault="0075655F" w:rsidP="0075655F">
      <w:bookmarkStart w:id="0" w:name="_GoBack"/>
      <w:bookmarkEnd w:id="0"/>
    </w:p>
    <w:sectPr w:rsidR="006A555A" w:rsidSect="00CB1A67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A67" w:rsidRDefault="00CB1A67" w:rsidP="00CB1A67">
      <w:pPr>
        <w:spacing w:after="0" w:line="240" w:lineRule="auto"/>
      </w:pPr>
      <w:r>
        <w:separator/>
      </w:r>
    </w:p>
  </w:endnote>
  <w:endnote w:type="continuationSeparator" w:id="0">
    <w:p w:rsidR="00CB1A67" w:rsidRDefault="00CB1A67" w:rsidP="00CB1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3709885"/>
      <w:docPartObj>
        <w:docPartGallery w:val="Page Numbers (Bottom of Page)"/>
        <w:docPartUnique/>
      </w:docPartObj>
    </w:sdtPr>
    <w:sdtEndPr/>
    <w:sdtContent>
      <w:p w:rsidR="00CB1A67" w:rsidRDefault="00CB1A67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B1A67" w:rsidRDefault="00CB1A6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A67" w:rsidRDefault="00CB1A67" w:rsidP="00CB1A67">
      <w:pPr>
        <w:spacing w:after="0" w:line="240" w:lineRule="auto"/>
      </w:pPr>
      <w:r>
        <w:separator/>
      </w:r>
    </w:p>
  </w:footnote>
  <w:footnote w:type="continuationSeparator" w:id="0">
    <w:p w:rsidR="00CB1A67" w:rsidRDefault="00CB1A67" w:rsidP="00CB1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A67" w:rsidRDefault="0075655F" w:rsidP="0075655F">
    <w:pPr>
      <w:pStyle w:val="Kopfzeile"/>
      <w:jc w:val="right"/>
    </w:pPr>
    <w:r>
      <w:rPr>
        <w:noProof/>
      </w:rPr>
      <w:drawing>
        <wp:inline distT="0" distB="0" distL="0" distR="0" wp14:anchorId="170413FA" wp14:editId="127F1AE4">
          <wp:extent cx="1619250" cy="591089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724" cy="6036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B1A67">
      <w:rPr>
        <w:noProof/>
      </w:rPr>
      <w:drawing>
        <wp:anchor distT="0" distB="0" distL="114300" distR="114300" simplePos="0" relativeHeight="251659264" behindDoc="1" locked="0" layoutInCell="1" allowOverlap="1" wp14:anchorId="616DF379" wp14:editId="52225CF2">
          <wp:simplePos x="0" y="0"/>
          <wp:positionH relativeFrom="margin">
            <wp:posOffset>106878</wp:posOffset>
          </wp:positionH>
          <wp:positionV relativeFrom="paragraph">
            <wp:posOffset>-12304</wp:posOffset>
          </wp:positionV>
          <wp:extent cx="1363980" cy="499110"/>
          <wp:effectExtent l="0" t="0" r="7620" b="0"/>
          <wp:wrapNone/>
          <wp:docPr id="2" name="Grafik 3" descr="P:\Profile\00_Öffentlichkeitsarbeit-Profile\Kommunikationsmaterial\Grafiken\00 - Logo\Logo-Profi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P:\Profile\00_Öffentlichkeitsarbeit-Profile\Kommunikationsmaterial\Grafiken\00 - Logo\Logo-Profil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A67"/>
    <w:rsid w:val="00027A50"/>
    <w:rsid w:val="0018780D"/>
    <w:rsid w:val="0075655F"/>
    <w:rsid w:val="00CB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A4A5F06"/>
  <w15:chartTrackingRefBased/>
  <w15:docId w15:val="{28A88138-A007-480C-9F82-2CFBEB03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B1A67"/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B1A67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CB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1A67"/>
    <w:rPr>
      <w:rFonts w:eastAsiaTheme="minorEastAsia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B1A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B1A67"/>
    <w:rPr>
      <w:rFonts w:eastAsiaTheme="minorEastAsi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62DDB50E3644B8B92F1496AE5731C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B02A32-D3A2-4B32-B334-966A00BC9192}"/>
      </w:docPartPr>
      <w:docPartBody>
        <w:p w:rsidR="0074098E" w:rsidRDefault="00413136" w:rsidP="00413136">
          <w:pPr>
            <w:pStyle w:val="962DDB50E3644B8B92F1496AE5731CA7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DD2F26A63CA54266A9EB91796C8C7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20F6FE-F013-4C24-8683-62B9B5DD6A02}"/>
      </w:docPartPr>
      <w:docPartBody>
        <w:p w:rsidR="0074098E" w:rsidRDefault="00413136" w:rsidP="00413136">
          <w:pPr>
            <w:pStyle w:val="DD2F26A63CA54266A9EB91796C8C7D00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1EDA01C5DD4549A3830B0C5CD22FE0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EE408-340F-4B27-BD90-61A4382826D3}"/>
      </w:docPartPr>
      <w:docPartBody>
        <w:p w:rsidR="0074098E" w:rsidRDefault="00413136" w:rsidP="00413136">
          <w:pPr>
            <w:pStyle w:val="1EDA01C5DD4549A3830B0C5CD22FE0AB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F71F20CD6E5C4E1EBAD23E7B6B3D75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BF6FF2-499F-47ED-9F72-3609382A854E}"/>
      </w:docPartPr>
      <w:docPartBody>
        <w:p w:rsidR="0074098E" w:rsidRDefault="00413136" w:rsidP="00413136">
          <w:pPr>
            <w:pStyle w:val="F71F20CD6E5C4E1EBAD23E7B6B3D7507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ADC74DD88C7D4C32A18417C800BC82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1B9610-2119-433C-9202-50610A4C42C2}"/>
      </w:docPartPr>
      <w:docPartBody>
        <w:p w:rsidR="0074098E" w:rsidRDefault="00413136" w:rsidP="00413136">
          <w:pPr>
            <w:pStyle w:val="ADC74DD88C7D4C32A18417C800BC8224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6147A67A0CE94C00B3FBBAD1254710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061B27-9693-4438-89EA-4D66CC46EDAA}"/>
      </w:docPartPr>
      <w:docPartBody>
        <w:p w:rsidR="0074098E" w:rsidRDefault="00413136" w:rsidP="00413136">
          <w:pPr>
            <w:pStyle w:val="6147A67A0CE94C00B3FBBAD1254710F6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9BAF043066644044A9761CE8378DE5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82D07E-C2E1-4D38-8F79-F1810EF13B40}"/>
      </w:docPartPr>
      <w:docPartBody>
        <w:p w:rsidR="0074098E" w:rsidRDefault="00413136" w:rsidP="00413136">
          <w:pPr>
            <w:pStyle w:val="9BAF043066644044A9761CE8378DE5F5"/>
          </w:pPr>
          <w:r w:rsidRPr="00F175C5">
            <w:rPr>
              <w:rStyle w:val="Platzhaltertext"/>
            </w:rPr>
            <w:t>Klicken, um Text einzugeben.</w:t>
          </w:r>
        </w:p>
      </w:docPartBody>
    </w:docPart>
    <w:docPart>
      <w:docPartPr>
        <w:name w:val="B24B0142FFEE49F4AE2961627CE965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324B1-E502-4FD4-93DC-4123CF2A0C41}"/>
      </w:docPartPr>
      <w:docPartBody>
        <w:p w:rsidR="0074098E" w:rsidRDefault="00413136" w:rsidP="00413136">
          <w:pPr>
            <w:pStyle w:val="B24B0142FFEE49F4AE2961627CE96500"/>
          </w:pPr>
          <w:r w:rsidRPr="00F175C5">
            <w:rPr>
              <w:rStyle w:val="Platzhaltertext"/>
            </w:rPr>
            <w:t xml:space="preserve">Klicken, </w:t>
          </w:r>
          <w:r>
            <w:rPr>
              <w:rStyle w:val="Platzhaltertext"/>
            </w:rPr>
            <w:t xml:space="preserve">um Text </w:t>
          </w:r>
          <w:r w:rsidRPr="00F175C5">
            <w:rPr>
              <w:rStyle w:val="Platzhaltertext"/>
            </w:rPr>
            <w:t>einzugeben.</w:t>
          </w:r>
        </w:p>
      </w:docPartBody>
    </w:docPart>
    <w:docPart>
      <w:docPartPr>
        <w:name w:val="B4907B6F47714DF1BB72F2284E95CC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221CB1-7BED-4036-BFC0-9A7D38C348E4}"/>
      </w:docPartPr>
      <w:docPartBody>
        <w:p w:rsidR="0074098E" w:rsidRDefault="00413136" w:rsidP="00413136">
          <w:pPr>
            <w:pStyle w:val="B4907B6F47714DF1BB72F2284E95CC2E"/>
          </w:pPr>
          <w:r w:rsidRPr="00F175C5">
            <w:rPr>
              <w:rStyle w:val="Platzhaltertext"/>
            </w:rPr>
            <w:t>Klicken,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136"/>
    <w:rsid w:val="00413136"/>
    <w:rsid w:val="0074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3136"/>
    <w:rPr>
      <w:color w:val="808080"/>
    </w:rPr>
  </w:style>
  <w:style w:type="paragraph" w:customStyle="1" w:styleId="962DDB50E3644B8B92F1496AE5731CA7">
    <w:name w:val="962DDB50E3644B8B92F1496AE5731CA7"/>
    <w:rsid w:val="00413136"/>
  </w:style>
  <w:style w:type="paragraph" w:customStyle="1" w:styleId="DD2F26A63CA54266A9EB91796C8C7D00">
    <w:name w:val="DD2F26A63CA54266A9EB91796C8C7D00"/>
    <w:rsid w:val="00413136"/>
  </w:style>
  <w:style w:type="paragraph" w:customStyle="1" w:styleId="1EDA01C5DD4549A3830B0C5CD22FE0AB">
    <w:name w:val="1EDA01C5DD4549A3830B0C5CD22FE0AB"/>
    <w:rsid w:val="00413136"/>
  </w:style>
  <w:style w:type="paragraph" w:customStyle="1" w:styleId="F71F20CD6E5C4E1EBAD23E7B6B3D7507">
    <w:name w:val="F71F20CD6E5C4E1EBAD23E7B6B3D7507"/>
    <w:rsid w:val="00413136"/>
  </w:style>
  <w:style w:type="paragraph" w:customStyle="1" w:styleId="ADC74DD88C7D4C32A18417C800BC8224">
    <w:name w:val="ADC74DD88C7D4C32A18417C800BC8224"/>
    <w:rsid w:val="00413136"/>
  </w:style>
  <w:style w:type="paragraph" w:customStyle="1" w:styleId="6147A67A0CE94C00B3FBBAD1254710F6">
    <w:name w:val="6147A67A0CE94C00B3FBBAD1254710F6"/>
    <w:rsid w:val="00413136"/>
  </w:style>
  <w:style w:type="paragraph" w:customStyle="1" w:styleId="9BAF043066644044A9761CE8378DE5F5">
    <w:name w:val="9BAF043066644044A9761CE8378DE5F5"/>
    <w:rsid w:val="00413136"/>
  </w:style>
  <w:style w:type="paragraph" w:customStyle="1" w:styleId="B24B0142FFEE49F4AE2961627CE96500">
    <w:name w:val="B24B0142FFEE49F4AE2961627CE96500"/>
    <w:rsid w:val="00413136"/>
  </w:style>
  <w:style w:type="paragraph" w:customStyle="1" w:styleId="B4907B6F47714DF1BB72F2284E95CC2E">
    <w:name w:val="B4907B6F47714DF1BB72F2284E95CC2E"/>
    <w:rsid w:val="00413136"/>
  </w:style>
  <w:style w:type="paragraph" w:customStyle="1" w:styleId="154EB64FE241489B814BA5BE3E98A8E5">
    <w:name w:val="154EB64FE241489B814BA5BE3E98A8E5"/>
    <w:rsid w:val="004131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Menke</dc:creator>
  <cp:keywords/>
  <dc:description/>
  <cp:lastModifiedBy> Stephan  Zech</cp:lastModifiedBy>
  <cp:revision>2</cp:revision>
  <dcterms:created xsi:type="dcterms:W3CDTF">2024-01-25T13:39:00Z</dcterms:created>
  <dcterms:modified xsi:type="dcterms:W3CDTF">2024-01-25T13:39:00Z</dcterms:modified>
</cp:coreProperties>
</file>