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0A" w:rsidRDefault="003E607D" w:rsidP="003E607D">
      <w:pPr>
        <w:tabs>
          <w:tab w:val="left" w:pos="2415"/>
        </w:tabs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ab/>
      </w:r>
    </w:p>
    <w:p w:rsidR="003E607D" w:rsidRDefault="003E607D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</w:p>
    <w:p w:rsidR="00854F09" w:rsidRDefault="00A17ED5" w:rsidP="00854F09">
      <w:pPr>
        <w:spacing w:before="40" w:after="40" w:line="300" w:lineRule="auto"/>
        <w:jc w:val="both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Gesprächsdokumentation</w:t>
      </w:r>
    </w:p>
    <w:tbl>
      <w:tblPr>
        <w:tblW w:w="1038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2552"/>
        <w:gridCol w:w="599"/>
        <w:gridCol w:w="25"/>
        <w:gridCol w:w="5191"/>
      </w:tblGrid>
      <w:tr w:rsidR="0012300A" w:rsidTr="00A17ED5">
        <w:trPr>
          <w:trHeight w:val="1"/>
        </w:trPr>
        <w:tc>
          <w:tcPr>
            <w:tcW w:w="456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A17ED5">
            <w:pPr>
              <w:spacing w:before="40" w:after="40" w:line="300" w:lineRule="auto"/>
              <w:jc w:val="both"/>
            </w:pPr>
            <w:sdt>
              <w:sdtPr>
                <w:id w:val="179501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Entwicklungsgespräch</w:t>
            </w:r>
          </w:p>
        </w:tc>
        <w:tc>
          <w:tcPr>
            <w:tcW w:w="581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A17ED5" w:rsidP="00A17ED5">
            <w:pPr>
              <w:spacing w:before="40" w:after="40" w:line="300" w:lineRule="auto"/>
              <w:jc w:val="both"/>
            </w:pPr>
            <w:sdt>
              <w:sdtPr>
                <w:id w:val="55859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Gute gesunde Schule</w:t>
            </w:r>
          </w:p>
        </w:tc>
      </w:tr>
      <w:tr w:rsidR="0012300A" w:rsidTr="00A17ED5">
        <w:trPr>
          <w:trHeight w:val="1"/>
        </w:trPr>
        <w:tc>
          <w:tcPr>
            <w:tcW w:w="456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A17ED5">
            <w:pPr>
              <w:spacing w:before="40" w:after="40" w:line="300" w:lineRule="auto"/>
              <w:jc w:val="both"/>
            </w:pPr>
            <w:sdt>
              <w:sdtPr>
                <w:id w:val="-12662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Abschlussgespräch</w:t>
            </w:r>
          </w:p>
        </w:tc>
        <w:tc>
          <w:tcPr>
            <w:tcW w:w="581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A17ED5" w:rsidP="00A17ED5">
            <w:pPr>
              <w:spacing w:before="40" w:after="40" w:line="300" w:lineRule="auto"/>
              <w:jc w:val="both"/>
            </w:pPr>
            <w:sdt>
              <w:sdtPr>
                <w:id w:val="2950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Medien und Bildung</w:t>
            </w:r>
          </w:p>
        </w:tc>
      </w:tr>
      <w:tr w:rsidR="0012300A" w:rsidTr="00A17ED5">
        <w:trPr>
          <w:trHeight w:val="1"/>
        </w:trPr>
        <w:tc>
          <w:tcPr>
            <w:tcW w:w="456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300" w:lineRule="auto"/>
              <w:jc w:val="both"/>
            </w:pPr>
          </w:p>
        </w:tc>
        <w:tc>
          <w:tcPr>
            <w:tcW w:w="5815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28156F" w:rsidRDefault="00A17ED5" w:rsidP="00A17ED5">
            <w:pPr>
              <w:spacing w:before="40" w:after="40" w:line="300" w:lineRule="auto"/>
              <w:jc w:val="both"/>
            </w:pPr>
            <w:sdt>
              <w:sdtPr>
                <w:id w:val="-1230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Umgang mit Heterogenität</w:t>
            </w:r>
          </w:p>
          <w:p w:rsidR="0028156F" w:rsidRDefault="0028156F" w:rsidP="00A17ED5">
            <w:pPr>
              <w:spacing w:before="40" w:after="40" w:line="300" w:lineRule="auto"/>
              <w:jc w:val="both"/>
            </w:pPr>
          </w:p>
        </w:tc>
      </w:tr>
      <w:tr w:rsidR="00A17ED5" w:rsidTr="00A17ED5">
        <w:trPr>
          <w:trHeight w:val="555"/>
        </w:trPr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D5" w:rsidRPr="00BE24DE" w:rsidRDefault="00A17ED5" w:rsidP="00B456A7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 w:rsidRPr="00A17ED5">
              <w:rPr>
                <w:rFonts w:ascii="Calibri" w:eastAsia="Calibri" w:hAnsi="Calibri" w:cs="Calibri"/>
                <w:b/>
              </w:rPr>
              <w:t>Studierende/r: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280295602"/>
                <w:placeholder>
                  <w:docPart w:val="EE01F42B85314324A66197B9C824D02A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7ED5" w:rsidRDefault="00A17ED5" w:rsidP="00A17ED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A17ED5">
              <w:rPr>
                <w:rFonts w:ascii="Calibri" w:eastAsia="Calibri" w:hAnsi="Calibri" w:cs="Calibri"/>
                <w:b/>
              </w:rPr>
              <w:t>Datum: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90119280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B36B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7ED5" w:rsidTr="00A17ED5">
        <w:trPr>
          <w:trHeight w:val="502"/>
        </w:trPr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D5" w:rsidRDefault="00A17ED5" w:rsidP="00B456A7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 w:rsidRPr="00A17ED5">
              <w:rPr>
                <w:rFonts w:ascii="Calibri" w:eastAsia="Calibri" w:hAnsi="Calibri" w:cs="Calibri"/>
                <w:b/>
              </w:rPr>
              <w:t>Matrikelnummer: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2131901917"/>
                <w:placeholder>
                  <w:docPart w:val="F8098A69BEB94139A588B57ED837AA42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 xml:space="preserve">Klicken, </w:t>
                </w:r>
                <w:r>
                  <w:rPr>
                    <w:rStyle w:val="Platzhaltertext"/>
                  </w:rPr>
                  <w:t xml:space="preserve">um Text </w:t>
                </w:r>
                <w:r w:rsidRPr="00F175C5">
                  <w:rPr>
                    <w:rStyle w:val="Platzhaltertext"/>
                  </w:rPr>
                  <w:t>einzugeben.</w:t>
                </w:r>
              </w:sdtContent>
            </w:sdt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ED5" w:rsidRDefault="00A17ED5" w:rsidP="00A17ED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A17ED5">
              <w:rPr>
                <w:rFonts w:ascii="Calibri" w:eastAsia="Calibri" w:hAnsi="Calibri" w:cs="Calibri"/>
                <w:b/>
              </w:rPr>
              <w:t>Beginn des Gesprächs: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421519859"/>
                <w:placeholder>
                  <w:docPart w:val="C8B646D0167647FC81785A9CA1EE9561"/>
                </w:placeholder>
                <w:showingPlcHdr/>
                <w:text/>
              </w:sdtPr>
              <w:sdtContent>
                <w:r w:rsidRPr="00F175C5">
                  <w:rPr>
                    <w:rStyle w:val="Platzhaltertext"/>
                  </w:rPr>
                  <w:t>Klicken, um Text einzugeben.</w:t>
                </w:r>
              </w:sdtContent>
            </w:sdt>
          </w:p>
        </w:tc>
      </w:tr>
      <w:tr w:rsidR="00A17ED5" w:rsidTr="00A17ED5">
        <w:trPr>
          <w:trHeight w:val="424"/>
        </w:trPr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7ED5" w:rsidRDefault="00A17ED5" w:rsidP="00B456A7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 w:rsidRPr="00A17ED5">
              <w:rPr>
                <w:rFonts w:ascii="Calibri" w:eastAsia="Calibri" w:hAnsi="Calibri" w:cs="Calibri"/>
                <w:b/>
              </w:rPr>
              <w:t>Gesprächspartner/in: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71739675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B36B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17ED5" w:rsidRDefault="00A17ED5" w:rsidP="00A17ED5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A17ED5">
              <w:rPr>
                <w:rFonts w:ascii="Calibri" w:eastAsia="Calibri" w:hAnsi="Calibri" w:cs="Calibri"/>
                <w:b/>
              </w:rPr>
              <w:t>Ende des Gesprächs:</w:t>
            </w: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27324707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B36B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E607D" w:rsidTr="00A17ED5">
        <w:trPr>
          <w:trHeight w:val="332"/>
        </w:trPr>
        <w:tc>
          <w:tcPr>
            <w:tcW w:w="2015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DE" w:rsidRDefault="00BE24DE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24DE" w:rsidRDefault="00BE24DE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</w:tcPr>
          <w:p w:rsidR="00BE24DE" w:rsidRDefault="00BE24DE">
            <w:pPr>
              <w:spacing w:before="12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12300A" w:rsidTr="00A17ED5"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A17ED5">
            <w:pPr>
              <w:spacing w:before="120" w:after="40" w:line="276" w:lineRule="auto"/>
            </w:pPr>
            <w:r>
              <w:rPr>
                <w:rFonts w:ascii="Arial" w:eastAsia="Arial" w:hAnsi="Arial" w:cs="Arial"/>
                <w:b/>
              </w:rPr>
              <w:t>Inhalt des Gesprächs:</w:t>
            </w:r>
            <w:r w:rsidR="00BE24DE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A17ED5" w:rsidTr="0028156F">
        <w:trPr>
          <w:trHeight w:val="2071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sdt>
            <w:sdtPr>
              <w:rPr>
                <w:rFonts w:ascii="MS Gothic" w:eastAsia="MS Gothic" w:hAnsi="MS Gothic" w:cs="Calibri"/>
              </w:rPr>
              <w:id w:val="2097439697"/>
              <w:placeholder>
                <w:docPart w:val="DefaultPlaceholder_1081868574"/>
              </w:placeholder>
              <w:showingPlcHdr/>
              <w:text/>
            </w:sdtPr>
            <w:sdtContent>
              <w:p w:rsidR="00A17ED5" w:rsidRDefault="00A17ED5" w:rsidP="00A17ED5">
                <w:pPr>
                  <w:spacing w:before="40" w:after="40" w:line="240" w:lineRule="auto"/>
                  <w:rPr>
                    <w:rFonts w:ascii="MS Gothic" w:eastAsia="MS Gothic" w:hAnsi="MS Gothic" w:cs="Calibri"/>
                  </w:rPr>
                </w:pPr>
                <w:r w:rsidRPr="000B36B0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17ED5" w:rsidRPr="009C21EF" w:rsidRDefault="00A17ED5" w:rsidP="00A17ED5">
            <w:pPr>
              <w:spacing w:before="40" w:after="40" w:line="240" w:lineRule="auto"/>
              <w:rPr>
                <w:rFonts w:ascii="Calibri" w:eastAsia="Calibri" w:hAnsi="Calibri" w:cs="Calibri"/>
              </w:rPr>
            </w:pPr>
          </w:p>
        </w:tc>
      </w:tr>
      <w:tr w:rsidR="0012300A" w:rsidTr="00A17ED5">
        <w:trPr>
          <w:trHeight w:val="240"/>
        </w:trPr>
        <w:tc>
          <w:tcPr>
            <w:tcW w:w="1038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12300A">
            <w:pPr>
              <w:spacing w:before="40" w:after="40" w:line="276" w:lineRule="auto"/>
              <w:rPr>
                <w:rFonts w:ascii="Calibri" w:eastAsia="Calibri" w:hAnsi="Calibri" w:cs="Calibri"/>
              </w:rPr>
            </w:pPr>
          </w:p>
        </w:tc>
      </w:tr>
      <w:tr w:rsidR="0012300A" w:rsidTr="00A17ED5">
        <w:trPr>
          <w:trHeight w:val="1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300A" w:rsidRDefault="00A17ED5" w:rsidP="00BE24DE">
            <w:pPr>
              <w:spacing w:before="40" w:after="40" w:line="300" w:lineRule="auto"/>
              <w:jc w:val="both"/>
            </w:pPr>
            <w:r>
              <w:rPr>
                <w:rFonts w:ascii="Arial" w:eastAsia="Arial" w:hAnsi="Arial" w:cs="Arial"/>
                <w:b/>
              </w:rPr>
              <w:t>Fazit des Gesprächs:</w:t>
            </w:r>
          </w:p>
        </w:tc>
      </w:tr>
      <w:tr w:rsidR="0012300A" w:rsidTr="00A17ED5">
        <w:trPr>
          <w:trHeight w:val="2021"/>
        </w:trPr>
        <w:sdt>
          <w:sdtPr>
            <w:rPr>
              <w:rFonts w:ascii="Arial" w:eastAsia="Arial" w:hAnsi="Arial" w:cs="Arial"/>
              <w:sz w:val="20"/>
            </w:rPr>
            <w:id w:val="-173314423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0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000000" w:fill="FFFFFF"/>
                <w:tcMar>
                  <w:left w:w="108" w:type="dxa"/>
                  <w:right w:w="108" w:type="dxa"/>
                </w:tcMar>
              </w:tcPr>
              <w:p w:rsidR="0012300A" w:rsidRPr="00BE24DE" w:rsidRDefault="00A17ED5" w:rsidP="003E607D">
                <w:pPr>
                  <w:spacing w:before="120" w:after="120" w:line="264" w:lineRule="auto"/>
                  <w:rPr>
                    <w:rFonts w:ascii="Arial" w:eastAsia="Arial" w:hAnsi="Arial" w:cs="Arial"/>
                    <w:sz w:val="20"/>
                  </w:rPr>
                </w:pPr>
                <w:r w:rsidRPr="000B36B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17ED5" w:rsidTr="00A17ED5">
        <w:trPr>
          <w:trHeight w:val="200"/>
        </w:trPr>
        <w:tc>
          <w:tcPr>
            <w:tcW w:w="5191" w:type="dxa"/>
            <w:gridSpan w:val="4"/>
            <w:tcBorders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D5" w:rsidRDefault="00A17ED5" w:rsidP="00A17ED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91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A17ED5" w:rsidRDefault="00A17ED5" w:rsidP="00A17ED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8156F" w:rsidRDefault="0028156F" w:rsidP="00A17ED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A17ED5" w:rsidTr="00A17ED5">
        <w:trPr>
          <w:trHeight w:val="200"/>
        </w:trPr>
        <w:tc>
          <w:tcPr>
            <w:tcW w:w="519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7ED5" w:rsidRPr="00A17ED5" w:rsidRDefault="00A17ED5" w:rsidP="00A17ED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7ED5">
              <w:rPr>
                <w:rFonts w:ascii="Arial" w:eastAsia="Arial" w:hAnsi="Arial" w:cs="Arial"/>
                <w:sz w:val="18"/>
                <w:szCs w:val="18"/>
              </w:rPr>
              <w:t>Unterschrift Studierende/r</w:t>
            </w:r>
          </w:p>
        </w:tc>
        <w:tc>
          <w:tcPr>
            <w:tcW w:w="519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A17ED5" w:rsidRPr="00A17ED5" w:rsidRDefault="00A17ED5" w:rsidP="00A17ED5">
            <w:pPr>
              <w:spacing w:before="120" w:after="120" w:line="264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17ED5">
              <w:rPr>
                <w:rFonts w:ascii="Arial" w:eastAsia="Arial" w:hAnsi="Arial" w:cs="Arial"/>
                <w:sz w:val="18"/>
                <w:szCs w:val="18"/>
              </w:rPr>
              <w:t>Unterschrift Gesprächspartnerin</w:t>
            </w:r>
          </w:p>
        </w:tc>
      </w:tr>
      <w:tr w:rsidR="003E607D" w:rsidTr="00A17ED5">
        <w:trPr>
          <w:trHeight w:val="1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07D" w:rsidRDefault="0028156F" w:rsidP="003E607D">
            <w:pPr>
              <w:spacing w:before="40" w:after="40" w:line="30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</w:rPr>
              <w:t xml:space="preserve">Hinweis: </w:t>
            </w:r>
          </w:p>
        </w:tc>
      </w:tr>
      <w:tr w:rsidR="003E607D" w:rsidTr="00A17ED5">
        <w:trPr>
          <w:trHeight w:val="1"/>
        </w:trPr>
        <w:tc>
          <w:tcPr>
            <w:tcW w:w="10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607D" w:rsidRPr="0028156F" w:rsidRDefault="0028156F" w:rsidP="0028156F">
            <w:pPr>
              <w:spacing w:before="120" w:after="0" w:line="264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</w:rPr>
              <w:t xml:space="preserve">Die unterschriebenen Originaldokumentation ist für Ihr Portfolio gedacht, eine Kopie senden Sie bitte digital an: </w:t>
            </w:r>
            <w:hyperlink r:id="rId7" w:history="1">
              <w:r w:rsidRPr="000B36B0">
                <w:rPr>
                  <w:rStyle w:val="Hyperlink"/>
                  <w:rFonts w:ascii="Arial" w:eastAsia="Arial" w:hAnsi="Arial" w:cs="Arial"/>
                  <w:sz w:val="20"/>
                </w:rPr>
                <w:t>profile@plaz.upb.de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</w:tr>
    </w:tbl>
    <w:p w:rsidR="0012300A" w:rsidRPr="007362BD" w:rsidRDefault="0012300A" w:rsidP="003E607D">
      <w:pPr>
        <w:tabs>
          <w:tab w:val="right" w:pos="8789"/>
        </w:tabs>
        <w:spacing w:after="60" w:line="240" w:lineRule="auto"/>
        <w:rPr>
          <w:rFonts w:ascii="Arial" w:eastAsia="Arial" w:hAnsi="Arial" w:cs="Arial"/>
        </w:rPr>
      </w:pPr>
    </w:p>
    <w:sectPr w:rsidR="0012300A" w:rsidRPr="007362BD" w:rsidSect="003E607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7C" w:rsidRDefault="006B4D7C" w:rsidP="00854F09">
      <w:pPr>
        <w:spacing w:after="0" w:line="240" w:lineRule="auto"/>
      </w:pPr>
      <w:r>
        <w:separator/>
      </w:r>
    </w:p>
  </w:endnote>
  <w:endnote w:type="continuationSeparator" w:id="0">
    <w:p w:rsidR="006B4D7C" w:rsidRDefault="006B4D7C" w:rsidP="008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716775"/>
      <w:docPartObj>
        <w:docPartGallery w:val="Page Numbers (Bottom of Page)"/>
        <w:docPartUnique/>
      </w:docPartObj>
    </w:sdtPr>
    <w:sdtEndPr/>
    <w:sdtContent>
      <w:p w:rsidR="00854F09" w:rsidRDefault="00854F0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6F">
          <w:rPr>
            <w:noProof/>
          </w:rPr>
          <w:t>1</w:t>
        </w:r>
        <w:r>
          <w:fldChar w:fldCharType="end"/>
        </w:r>
      </w:p>
    </w:sdtContent>
  </w:sdt>
  <w:p w:rsidR="00854F09" w:rsidRDefault="00854F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7C" w:rsidRDefault="006B4D7C" w:rsidP="00854F09">
      <w:pPr>
        <w:spacing w:after="0" w:line="240" w:lineRule="auto"/>
      </w:pPr>
      <w:r>
        <w:separator/>
      </w:r>
    </w:p>
  </w:footnote>
  <w:footnote w:type="continuationSeparator" w:id="0">
    <w:p w:rsidR="006B4D7C" w:rsidRDefault="006B4D7C" w:rsidP="0085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59" w:rsidRDefault="003E607D">
    <w:pPr>
      <w:pStyle w:val="Kopfzeile"/>
    </w:pPr>
    <w:r w:rsidRPr="00CE458D">
      <w:rPr>
        <w:noProof/>
        <w:sz w:val="32"/>
      </w:rPr>
      <w:drawing>
        <wp:anchor distT="0" distB="0" distL="114300" distR="114300" simplePos="0" relativeHeight="251661312" behindDoc="0" locked="0" layoutInCell="1" allowOverlap="1" wp14:anchorId="26B22EA9" wp14:editId="1CB4C590">
          <wp:simplePos x="0" y="0"/>
          <wp:positionH relativeFrom="margin">
            <wp:posOffset>4600575</wp:posOffset>
          </wp:positionH>
          <wp:positionV relativeFrom="margin">
            <wp:posOffset>-94615</wp:posOffset>
          </wp:positionV>
          <wp:extent cx="1908000" cy="597065"/>
          <wp:effectExtent l="0" t="0" r="0" b="0"/>
          <wp:wrapNone/>
          <wp:docPr id="8" name="Grafik 8" descr="C:\Users\szech\Desktop\PLAZ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ech\Desktop\PLAZ-Log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59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4259" w:rsidRPr="004F6318">
      <w:rPr>
        <w:i/>
        <w:noProof/>
        <w:szCs w:val="24"/>
      </w:rPr>
      <w:drawing>
        <wp:anchor distT="0" distB="0" distL="114300" distR="114300" simplePos="0" relativeHeight="251659264" behindDoc="0" locked="0" layoutInCell="1" allowOverlap="1" wp14:anchorId="6674396C" wp14:editId="13CBD621">
          <wp:simplePos x="0" y="0"/>
          <wp:positionH relativeFrom="column">
            <wp:posOffset>-123825</wp:posOffset>
          </wp:positionH>
          <wp:positionV relativeFrom="paragraph">
            <wp:posOffset>-29811</wp:posOffset>
          </wp:positionV>
          <wp:extent cx="2197465" cy="597600"/>
          <wp:effectExtent l="0" t="0" r="0" b="0"/>
          <wp:wrapNone/>
          <wp:docPr id="7" name="Grafik 7" descr="un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465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C5E"/>
    <w:multiLevelType w:val="hybridMultilevel"/>
    <w:tmpl w:val="798C4BC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A79B8"/>
    <w:multiLevelType w:val="hybridMultilevel"/>
    <w:tmpl w:val="CE0C3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567D5"/>
    <w:multiLevelType w:val="hybridMultilevel"/>
    <w:tmpl w:val="5936CC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54607"/>
    <w:multiLevelType w:val="hybridMultilevel"/>
    <w:tmpl w:val="70FA99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5CE9"/>
    <w:multiLevelType w:val="hybridMultilevel"/>
    <w:tmpl w:val="55144A1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0A"/>
    <w:rsid w:val="0012300A"/>
    <w:rsid w:val="00162AE2"/>
    <w:rsid w:val="001A6B5D"/>
    <w:rsid w:val="0028156F"/>
    <w:rsid w:val="003923CA"/>
    <w:rsid w:val="003E607D"/>
    <w:rsid w:val="00494259"/>
    <w:rsid w:val="006B4D7C"/>
    <w:rsid w:val="007362BD"/>
    <w:rsid w:val="00854F09"/>
    <w:rsid w:val="009B472E"/>
    <w:rsid w:val="009C21EF"/>
    <w:rsid w:val="00A17ED5"/>
    <w:rsid w:val="00B456A7"/>
    <w:rsid w:val="00BE24DE"/>
    <w:rsid w:val="00D028AC"/>
    <w:rsid w:val="00E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9A4E29D-BDFE-41E7-91B0-51459432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F09"/>
  </w:style>
  <w:style w:type="paragraph" w:styleId="Fuzeile">
    <w:name w:val="footer"/>
    <w:basedOn w:val="Standard"/>
    <w:link w:val="FuzeileZchn"/>
    <w:uiPriority w:val="99"/>
    <w:unhideWhenUsed/>
    <w:rsid w:val="008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F09"/>
  </w:style>
  <w:style w:type="paragraph" w:styleId="Listenabsatz">
    <w:name w:val="List Paragraph"/>
    <w:basedOn w:val="Standard"/>
    <w:uiPriority w:val="34"/>
    <w:qFormat/>
    <w:rsid w:val="00BE24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E24DE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C2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ile@plaz.up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01F42B85314324A66197B9C824D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B63A0-8DCE-4D7F-BCBE-758316FEAA53}"/>
      </w:docPartPr>
      <w:docPartBody>
        <w:p w:rsidR="00000000" w:rsidRDefault="00F55053" w:rsidP="00F55053">
          <w:pPr>
            <w:pStyle w:val="EE01F42B85314324A66197B9C824D02A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C8B646D0167647FC81785A9CA1EE9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BDBEC-C75B-4039-8F8E-E95753E22A7B}"/>
      </w:docPartPr>
      <w:docPartBody>
        <w:p w:rsidR="00000000" w:rsidRDefault="00F55053" w:rsidP="00F55053">
          <w:pPr>
            <w:pStyle w:val="C8B646D0167647FC81785A9CA1EE9561"/>
          </w:pPr>
          <w:r w:rsidRPr="00F175C5">
            <w:rPr>
              <w:rStyle w:val="Platzhaltertext"/>
            </w:rPr>
            <w:t>Klicken, um Text einzugeben.</w:t>
          </w:r>
        </w:p>
      </w:docPartBody>
    </w:docPart>
    <w:docPart>
      <w:docPartPr>
        <w:name w:val="F8098A69BEB94139A588B57ED837A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7005B-1828-46BC-863B-06B5B407BDCA}"/>
      </w:docPartPr>
      <w:docPartBody>
        <w:p w:rsidR="00000000" w:rsidRDefault="00F55053" w:rsidP="00F55053">
          <w:pPr>
            <w:pStyle w:val="F8098A69BEB94139A588B57ED837AA42"/>
          </w:pPr>
          <w:r w:rsidRPr="00F175C5">
            <w:rPr>
              <w:rStyle w:val="Platzhaltertext"/>
            </w:rPr>
            <w:t xml:space="preserve">Klicken, </w:t>
          </w:r>
          <w:r>
            <w:rPr>
              <w:rStyle w:val="Platzhaltertext"/>
            </w:rPr>
            <w:t xml:space="preserve">um Text </w:t>
          </w:r>
          <w:r w:rsidRPr="00F175C5">
            <w:rPr>
              <w:rStyle w:val="Platzhaltertext"/>
            </w:rPr>
            <w:t>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1DF73-617D-4670-A2C3-6AAEEF3CF2E0}"/>
      </w:docPartPr>
      <w:docPartBody>
        <w:p w:rsidR="00000000" w:rsidRDefault="00F55053">
          <w:r w:rsidRPr="000B36B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AC"/>
    <w:rsid w:val="004474AC"/>
    <w:rsid w:val="00ED73DF"/>
    <w:rsid w:val="00F5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5053"/>
    <w:rPr>
      <w:color w:val="808080"/>
    </w:rPr>
  </w:style>
  <w:style w:type="paragraph" w:customStyle="1" w:styleId="256D2778BC0C4E4EB7FE545B8B5C6889">
    <w:name w:val="256D2778BC0C4E4EB7FE545B8B5C6889"/>
    <w:rsid w:val="004474AC"/>
  </w:style>
  <w:style w:type="paragraph" w:customStyle="1" w:styleId="256D2778BC0C4E4EB7FE545B8B5C68891">
    <w:name w:val="256D2778BC0C4E4EB7FE545B8B5C68891"/>
    <w:rsid w:val="004474AC"/>
  </w:style>
  <w:style w:type="paragraph" w:customStyle="1" w:styleId="8AA10FCE124E4C7D90AB5C29A84CEBCF">
    <w:name w:val="8AA10FCE124E4C7D90AB5C29A84CEBCF"/>
    <w:rsid w:val="004474AC"/>
  </w:style>
  <w:style w:type="paragraph" w:customStyle="1" w:styleId="5EE1934953AA4BE4BAE2968018F3AD06">
    <w:name w:val="5EE1934953AA4BE4BAE2968018F3AD06"/>
    <w:rsid w:val="004474AC"/>
  </w:style>
  <w:style w:type="paragraph" w:customStyle="1" w:styleId="3290050954A24B60BF59576CCB6F3792">
    <w:name w:val="3290050954A24B60BF59576CCB6F3792"/>
    <w:rsid w:val="004474AC"/>
  </w:style>
  <w:style w:type="paragraph" w:customStyle="1" w:styleId="47E5FE118A0D49B6B023D90BF7083F66">
    <w:name w:val="47E5FE118A0D49B6B023D90BF7083F66"/>
    <w:rsid w:val="004474AC"/>
  </w:style>
  <w:style w:type="paragraph" w:customStyle="1" w:styleId="8EBED885554A417C8F52ACB665CF6AB0">
    <w:name w:val="8EBED885554A417C8F52ACB665CF6AB0"/>
    <w:rsid w:val="004474AC"/>
  </w:style>
  <w:style w:type="paragraph" w:customStyle="1" w:styleId="DC78FA39086C454E9EB2EDFB040D016D">
    <w:name w:val="DC78FA39086C454E9EB2EDFB040D016D"/>
    <w:rsid w:val="004474AC"/>
  </w:style>
  <w:style w:type="paragraph" w:customStyle="1" w:styleId="256D2778BC0C4E4EB7FE545B8B5C68892">
    <w:name w:val="256D2778BC0C4E4EB7FE545B8B5C68892"/>
    <w:rsid w:val="00ED73DF"/>
  </w:style>
  <w:style w:type="paragraph" w:customStyle="1" w:styleId="8AA10FCE124E4C7D90AB5C29A84CEBCF1">
    <w:name w:val="8AA10FCE124E4C7D90AB5C29A84CEBCF1"/>
    <w:rsid w:val="00ED73DF"/>
  </w:style>
  <w:style w:type="paragraph" w:customStyle="1" w:styleId="5EE1934953AA4BE4BAE2968018F3AD061">
    <w:name w:val="5EE1934953AA4BE4BAE2968018F3AD061"/>
    <w:rsid w:val="00ED73DF"/>
  </w:style>
  <w:style w:type="paragraph" w:customStyle="1" w:styleId="3290050954A24B60BF59576CCB6F37921">
    <w:name w:val="3290050954A24B60BF59576CCB6F37921"/>
    <w:rsid w:val="00ED73DF"/>
  </w:style>
  <w:style w:type="paragraph" w:customStyle="1" w:styleId="47E5FE118A0D49B6B023D90BF7083F661">
    <w:name w:val="47E5FE118A0D49B6B023D90BF7083F661"/>
    <w:rsid w:val="00ED73DF"/>
  </w:style>
  <w:style w:type="paragraph" w:customStyle="1" w:styleId="8EBED885554A417C8F52ACB665CF6AB01">
    <w:name w:val="8EBED885554A417C8F52ACB665CF6AB01"/>
    <w:rsid w:val="00ED73DF"/>
  </w:style>
  <w:style w:type="paragraph" w:customStyle="1" w:styleId="DC78FA39086C454E9EB2EDFB040D016D1">
    <w:name w:val="DC78FA39086C454E9EB2EDFB040D016D1"/>
    <w:rsid w:val="00ED73DF"/>
  </w:style>
  <w:style w:type="paragraph" w:customStyle="1" w:styleId="6CD1FA53D9C545A9BDCC94A103C83248">
    <w:name w:val="6CD1FA53D9C545A9BDCC94A103C83248"/>
    <w:rsid w:val="00ED73DF"/>
  </w:style>
  <w:style w:type="paragraph" w:customStyle="1" w:styleId="256D2778BC0C4E4EB7FE545B8B5C68893">
    <w:name w:val="256D2778BC0C4E4EB7FE545B8B5C68893"/>
    <w:rsid w:val="00ED73DF"/>
  </w:style>
  <w:style w:type="paragraph" w:customStyle="1" w:styleId="8AA10FCE124E4C7D90AB5C29A84CEBCF2">
    <w:name w:val="8AA10FCE124E4C7D90AB5C29A84CEBCF2"/>
    <w:rsid w:val="00ED73DF"/>
  </w:style>
  <w:style w:type="paragraph" w:customStyle="1" w:styleId="5EE1934953AA4BE4BAE2968018F3AD062">
    <w:name w:val="5EE1934953AA4BE4BAE2968018F3AD062"/>
    <w:rsid w:val="00ED73DF"/>
  </w:style>
  <w:style w:type="paragraph" w:customStyle="1" w:styleId="3290050954A24B60BF59576CCB6F37922">
    <w:name w:val="3290050954A24B60BF59576CCB6F37922"/>
    <w:rsid w:val="00ED73DF"/>
  </w:style>
  <w:style w:type="paragraph" w:customStyle="1" w:styleId="47E5FE118A0D49B6B023D90BF7083F662">
    <w:name w:val="47E5FE118A0D49B6B023D90BF7083F662"/>
    <w:rsid w:val="00ED73DF"/>
  </w:style>
  <w:style w:type="paragraph" w:customStyle="1" w:styleId="8EBED885554A417C8F52ACB665CF6AB02">
    <w:name w:val="8EBED885554A417C8F52ACB665CF6AB02"/>
    <w:rsid w:val="00ED73DF"/>
  </w:style>
  <w:style w:type="paragraph" w:customStyle="1" w:styleId="DC78FA39086C454E9EB2EDFB040D016D2">
    <w:name w:val="DC78FA39086C454E9EB2EDFB040D016D2"/>
    <w:rsid w:val="00ED73DF"/>
  </w:style>
  <w:style w:type="paragraph" w:customStyle="1" w:styleId="6CD1FA53D9C545A9BDCC94A103C832481">
    <w:name w:val="6CD1FA53D9C545A9BDCC94A103C832481"/>
    <w:rsid w:val="00ED73DF"/>
  </w:style>
  <w:style w:type="paragraph" w:customStyle="1" w:styleId="EE01F42B85314324A66197B9C824D02A">
    <w:name w:val="EE01F42B85314324A66197B9C824D02A"/>
    <w:rsid w:val="00F55053"/>
  </w:style>
  <w:style w:type="paragraph" w:customStyle="1" w:styleId="DB7755E9613A4DF6B0B8F77AE979E9CD">
    <w:name w:val="DB7755E9613A4DF6B0B8F77AE979E9CD"/>
    <w:rsid w:val="00F55053"/>
  </w:style>
  <w:style w:type="paragraph" w:customStyle="1" w:styleId="B68B36F7191F467FB37C34BDFB0FDB32">
    <w:name w:val="B68B36F7191F467FB37C34BDFB0FDB32"/>
    <w:rsid w:val="00F55053"/>
  </w:style>
  <w:style w:type="paragraph" w:customStyle="1" w:styleId="C8B646D0167647FC81785A9CA1EE9561">
    <w:name w:val="C8B646D0167647FC81785A9CA1EE9561"/>
    <w:rsid w:val="00F55053"/>
  </w:style>
  <w:style w:type="paragraph" w:customStyle="1" w:styleId="F8098A69BEB94139A588B57ED837AA42">
    <w:name w:val="F8098A69BEB94139A588B57ED837AA42"/>
    <w:rsid w:val="00F55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Fischer</dc:creator>
  <cp:lastModifiedBy>Michele Menke</cp:lastModifiedBy>
  <cp:revision>3</cp:revision>
  <dcterms:created xsi:type="dcterms:W3CDTF">2019-08-14T08:28:00Z</dcterms:created>
  <dcterms:modified xsi:type="dcterms:W3CDTF">2019-08-14T08:39:00Z</dcterms:modified>
</cp:coreProperties>
</file>